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AED63F" w14:textId="1A5DF339" w:rsidR="00DC669E" w:rsidRDefault="006D7AEA" w:rsidP="00987E42">
                              <w:pPr>
                                <w:pStyle w:val="Default"/>
                              </w:pP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>Título:</w:t>
                              </w:r>
                              <w:r w:rsidR="00EA08BE" w:rsidRPr="00BE76EF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DC669E" w:rsidRPr="00DC669E">
                                <w:t>“EJE CEREBRO-TEJIDO ADIPOSO: IMPACTO DE LOS ÁCIDOS GRASOS EN LOS MECANISMOS QUE SUBYACEN A LAS FUNCIONES COGNITIVAS”, referencia</w:t>
                              </w:r>
                              <w:r w:rsidR="00DC669E">
                                <w:t>:</w:t>
                              </w:r>
                            </w:p>
                            <w:p w14:paraId="417C0165" w14:textId="232AD15E" w:rsidR="00987E42" w:rsidRPr="00DC669E" w:rsidRDefault="00DC669E" w:rsidP="00987E42">
                              <w:pPr>
                                <w:pStyle w:val="Default"/>
                              </w:pPr>
                              <w:r w:rsidRPr="00DC669E">
                                <w:t xml:space="preserve"> PID2024-157517NB-100</w:t>
                              </w:r>
                            </w:p>
                            <w:p w14:paraId="5DDEC44E" w14:textId="77777777" w:rsidR="00CC25D3" w:rsidRPr="00BE76EF" w:rsidRDefault="00CC25D3" w:rsidP="00987E42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4E642D7C" w14:textId="146C6D5F" w:rsidR="00A8589D" w:rsidRPr="00BE76EF" w:rsidRDefault="00A8589D" w:rsidP="00987E42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>IP</w:t>
                              </w:r>
                              <w:r w:rsidR="00CC25D3" w:rsidRPr="00BE76EF">
                                <w:rPr>
                                  <w:sz w:val="22"/>
                                  <w:szCs w:val="22"/>
                                </w:rPr>
                                <w:t>:</w:t>
                              </w:r>
                              <w:r w:rsidRPr="00BE76EF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CC25D3" w:rsidRPr="00BE76EF">
                                <w:rPr>
                                  <w:sz w:val="22"/>
                                  <w:szCs w:val="22"/>
                                </w:rPr>
                                <w:t>D.</w:t>
                              </w:r>
                              <w:r w:rsidR="007D0CCE" w:rsidRPr="00BE76EF">
                                <w:rPr>
                                  <w:sz w:val="22"/>
                                  <w:szCs w:val="22"/>
                                </w:rPr>
                                <w:t>ª. Nuria del Olmo Izquierdo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3CAED63F" w14:textId="1A5DF339" w:rsidR="00DC669E" w:rsidRDefault="006D7AEA" w:rsidP="00987E42">
                        <w:pPr>
                          <w:pStyle w:val="Default"/>
                        </w:pPr>
                        <w:r w:rsidRPr="00BE76EF">
                          <w:rPr>
                            <w:sz w:val="22"/>
                            <w:szCs w:val="22"/>
                          </w:rPr>
                          <w:t>Título:</w:t>
                        </w:r>
                        <w:r w:rsidR="00EA08BE" w:rsidRPr="00BE76EF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DC669E" w:rsidRPr="00DC669E">
                          <w:t>“EJE CEREBRO-TEJIDO ADIPOSO: IMPACTO DE LOS ÁCIDOS GRASOS EN LOS MECANISMOS QUE SUBYACEN A LAS FUNCIONES COGNITIVAS”, referencia</w:t>
                        </w:r>
                        <w:r w:rsidR="00DC669E">
                          <w:t>:</w:t>
                        </w:r>
                      </w:p>
                      <w:p w14:paraId="417C0165" w14:textId="232AD15E" w:rsidR="00987E42" w:rsidRPr="00DC669E" w:rsidRDefault="00DC669E" w:rsidP="00987E42">
                        <w:pPr>
                          <w:pStyle w:val="Default"/>
                        </w:pPr>
                        <w:r w:rsidRPr="00DC669E">
                          <w:t xml:space="preserve"> PID2024-157517NB-100</w:t>
                        </w:r>
                      </w:p>
                      <w:p w14:paraId="5DDEC44E" w14:textId="77777777" w:rsidR="00CC25D3" w:rsidRPr="00BE76EF" w:rsidRDefault="00CC25D3" w:rsidP="00987E42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</w:p>
                      <w:p w14:paraId="4E642D7C" w14:textId="146C6D5F" w:rsidR="00A8589D" w:rsidRPr="00BE76EF" w:rsidRDefault="00A8589D" w:rsidP="00987E42">
                        <w:pPr>
                          <w:pStyle w:val="Default"/>
                          <w:rPr>
                            <w:sz w:val="22"/>
                            <w:szCs w:val="22"/>
                          </w:rPr>
                        </w:pPr>
                        <w:r w:rsidRPr="00BE76EF">
                          <w:rPr>
                            <w:sz w:val="22"/>
                            <w:szCs w:val="22"/>
                          </w:rPr>
                          <w:t>IP</w:t>
                        </w:r>
                        <w:r w:rsidR="00CC25D3" w:rsidRPr="00BE76EF">
                          <w:rPr>
                            <w:sz w:val="22"/>
                            <w:szCs w:val="22"/>
                          </w:rPr>
                          <w:t>:</w:t>
                        </w:r>
                        <w:r w:rsidRPr="00BE76EF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C25D3" w:rsidRPr="00BE76EF">
                          <w:rPr>
                            <w:sz w:val="22"/>
                            <w:szCs w:val="22"/>
                          </w:rPr>
                          <w:t>D.</w:t>
                        </w:r>
                        <w:r w:rsidR="007D0CCE" w:rsidRPr="00BE76EF">
                          <w:rPr>
                            <w:sz w:val="22"/>
                            <w:szCs w:val="22"/>
                          </w:rPr>
                          <w:t>ª. Nuria del Olmo Izquierdo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1667C5FA" w:rsidR="004E4538" w:rsidRPr="00CC25D3" w:rsidRDefault="006A0C22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CC25D3">
              <w:rPr>
                <w:sz w:val="24"/>
                <w:szCs w:val="24"/>
              </w:rPr>
              <w:t>Centro:</w:t>
            </w:r>
            <w:r w:rsidR="00312C8F" w:rsidRPr="00CC25D3">
              <w:rPr>
                <w:sz w:val="24"/>
                <w:szCs w:val="24"/>
              </w:rPr>
              <w:t xml:space="preserve"> </w:t>
            </w:r>
            <w:r w:rsidR="00806CED" w:rsidRPr="00CC25D3">
              <w:rPr>
                <w:sz w:val="24"/>
                <w:szCs w:val="24"/>
              </w:rPr>
              <w:t xml:space="preserve"> </w:t>
            </w:r>
            <w:r w:rsidR="00AC7C79" w:rsidRPr="00CC25D3">
              <w:rPr>
                <w:sz w:val="24"/>
                <w:szCs w:val="24"/>
              </w:rPr>
              <w:t>Departamento de Psico</w:t>
            </w:r>
            <w:r w:rsidR="007D0CCE">
              <w:rPr>
                <w:sz w:val="24"/>
                <w:szCs w:val="24"/>
              </w:rPr>
              <w:t>biología</w:t>
            </w:r>
          </w:p>
          <w:p w14:paraId="23324C0B" w14:textId="254F9150" w:rsidR="006D7AEA" w:rsidRPr="00CC25D3" w:rsidRDefault="006D7AEA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CC25D3">
              <w:rPr>
                <w:sz w:val="24"/>
                <w:szCs w:val="24"/>
              </w:rPr>
              <w:t>Facultad:</w:t>
            </w:r>
            <w:r w:rsidR="00AC7C79" w:rsidRPr="00CC25D3">
              <w:rPr>
                <w:sz w:val="24"/>
                <w:szCs w:val="24"/>
              </w:rPr>
              <w:t xml:space="preserve"> Psicología</w:t>
            </w:r>
            <w:r w:rsidR="00717017" w:rsidRPr="00CC25D3">
              <w:rPr>
                <w:sz w:val="24"/>
                <w:szCs w:val="24"/>
              </w:rPr>
              <w:t>,</w:t>
            </w:r>
            <w:r w:rsidR="004E29A9" w:rsidRPr="00CC25D3">
              <w:rPr>
                <w:sz w:val="24"/>
                <w:szCs w:val="24"/>
              </w:rPr>
              <w:t xml:space="preserve"> C/</w:t>
            </w:r>
            <w:r w:rsidR="00717017" w:rsidRPr="00CC25D3">
              <w:rPr>
                <w:sz w:val="24"/>
                <w:szCs w:val="24"/>
              </w:rPr>
              <w:t xml:space="preserve"> Juan del Rosal nº 10, </w:t>
            </w:r>
            <w:r w:rsidR="004E29A9" w:rsidRPr="00CC25D3">
              <w:rPr>
                <w:sz w:val="24"/>
                <w:szCs w:val="24"/>
              </w:rPr>
              <w:t xml:space="preserve">28040 </w:t>
            </w:r>
            <w:r w:rsidR="00717017" w:rsidRPr="00CC25D3">
              <w:rPr>
                <w:sz w:val="24"/>
                <w:szCs w:val="24"/>
              </w:rPr>
              <w:t>Madrid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CD16BC9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7D0CCE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CEE40AE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CC25D3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0794CD0B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 w:rsidR="00DC669E"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6B1A005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0794CD0B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 w:rsidR="00DC669E"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6B1A005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A0A4F"/>
    <w:rsid w:val="002A7205"/>
    <w:rsid w:val="002B3A89"/>
    <w:rsid w:val="00312C8F"/>
    <w:rsid w:val="00330E03"/>
    <w:rsid w:val="003B7DE0"/>
    <w:rsid w:val="0041064A"/>
    <w:rsid w:val="00425A27"/>
    <w:rsid w:val="00450E86"/>
    <w:rsid w:val="00473307"/>
    <w:rsid w:val="00495C02"/>
    <w:rsid w:val="004A191A"/>
    <w:rsid w:val="004C180B"/>
    <w:rsid w:val="004C5736"/>
    <w:rsid w:val="004E29A9"/>
    <w:rsid w:val="004E4538"/>
    <w:rsid w:val="005452E4"/>
    <w:rsid w:val="00587B17"/>
    <w:rsid w:val="005B6E82"/>
    <w:rsid w:val="005C7820"/>
    <w:rsid w:val="00630DE4"/>
    <w:rsid w:val="00662004"/>
    <w:rsid w:val="0067173C"/>
    <w:rsid w:val="006A0C22"/>
    <w:rsid w:val="006D7AEA"/>
    <w:rsid w:val="00717017"/>
    <w:rsid w:val="00746301"/>
    <w:rsid w:val="007B0047"/>
    <w:rsid w:val="007B4804"/>
    <w:rsid w:val="007D0CCE"/>
    <w:rsid w:val="007E3CA2"/>
    <w:rsid w:val="007E62CA"/>
    <w:rsid w:val="00806CED"/>
    <w:rsid w:val="00876F72"/>
    <w:rsid w:val="008A130C"/>
    <w:rsid w:val="008C3A43"/>
    <w:rsid w:val="00987E42"/>
    <w:rsid w:val="00991369"/>
    <w:rsid w:val="009D54DA"/>
    <w:rsid w:val="00A53CBF"/>
    <w:rsid w:val="00A8589D"/>
    <w:rsid w:val="00AB203F"/>
    <w:rsid w:val="00AC7C79"/>
    <w:rsid w:val="00B467E1"/>
    <w:rsid w:val="00B63435"/>
    <w:rsid w:val="00BE76EF"/>
    <w:rsid w:val="00BF2FA4"/>
    <w:rsid w:val="00CB7998"/>
    <w:rsid w:val="00CC25D3"/>
    <w:rsid w:val="00CD36E0"/>
    <w:rsid w:val="00DC669E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15</cp:revision>
  <dcterms:created xsi:type="dcterms:W3CDTF">2025-05-13T09:35:00Z</dcterms:created>
  <dcterms:modified xsi:type="dcterms:W3CDTF">2026-01-21T09:37:00Z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