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7C0165" w14:textId="454A18B7" w:rsidR="00987E42" w:rsidRDefault="006D7AEA" w:rsidP="00987E42">
                              <w:pPr>
                                <w:pStyle w:val="Default"/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230059" w:rsidRPr="007B0F88">
                                <w:rPr>
                                  <w:b/>
                                  <w:bCs/>
                                </w:rPr>
                                <w:t>“</w:t>
                              </w:r>
                              <w:r w:rsidR="00230059" w:rsidRPr="00B41DD7">
                                <w:rPr>
                                  <w:i/>
                                  <w:iCs/>
                                </w:rPr>
                                <w:t>Población, familia, migraciones y desigualdades sociales en las sociedades contemporáneas</w:t>
                              </w:r>
                              <w:r w:rsidR="00230059" w:rsidRPr="007B0F88">
                                <w:rPr>
                                  <w:b/>
                                  <w:bCs/>
                                </w:rPr>
                                <w:t>”</w:t>
                              </w:r>
                              <w:r w:rsidR="00230059" w:rsidRPr="0022411F">
                                <w:t>, con ref</w:t>
                              </w:r>
                              <w:r w:rsidR="00230059">
                                <w:t xml:space="preserve">erencia </w:t>
                              </w:r>
                              <w:r w:rsidR="00230059" w:rsidRPr="00B41DD7">
                                <w:t>PHS-2024/PH-HUM-396</w:t>
                              </w:r>
                              <w:r w:rsidR="00230059">
                                <w:t>.</w:t>
                              </w:r>
                            </w:p>
                            <w:p w14:paraId="3499D8E5" w14:textId="79132BF8" w:rsidR="004E4538" w:rsidRPr="006A0C22" w:rsidRDefault="00230059" w:rsidP="00630DE4">
                              <w:pPr>
                                <w:pStyle w:val="Default"/>
                              </w:pPr>
                              <w:r>
                                <w:t xml:space="preserve">IP. Prof. </w:t>
                              </w:r>
                              <w:r w:rsidRPr="00B41DD7">
                                <w:t>Miguel Requena</w:t>
                              </w:r>
                              <w:r>
                                <w:t xml:space="preserve"> y Díez de Revenga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417C0165" w14:textId="454A18B7" w:rsidR="00987E42" w:rsidRDefault="006D7AEA" w:rsidP="00987E42">
                        <w:pPr>
                          <w:pStyle w:val="Default"/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230059" w:rsidRPr="007B0F88">
                          <w:rPr>
                            <w:b/>
                            <w:bCs/>
                          </w:rPr>
                          <w:t>“</w:t>
                        </w:r>
                        <w:r w:rsidR="00230059" w:rsidRPr="00B41DD7">
                          <w:rPr>
                            <w:i/>
                            <w:iCs/>
                          </w:rPr>
                          <w:t>Población, familia, migraciones y desigualdades sociales en las sociedades contemporáneas</w:t>
                        </w:r>
                        <w:r w:rsidR="00230059" w:rsidRPr="007B0F88">
                          <w:rPr>
                            <w:b/>
                            <w:bCs/>
                          </w:rPr>
                          <w:t>”</w:t>
                        </w:r>
                        <w:r w:rsidR="00230059" w:rsidRPr="0022411F">
                          <w:t>, con ref</w:t>
                        </w:r>
                        <w:r w:rsidR="00230059">
                          <w:t xml:space="preserve">erencia </w:t>
                        </w:r>
                        <w:r w:rsidR="00230059" w:rsidRPr="00B41DD7">
                          <w:t>PHS-2024/PH-HUM-396</w:t>
                        </w:r>
                        <w:r w:rsidR="00230059">
                          <w:t>.</w:t>
                        </w:r>
                      </w:p>
                      <w:p w14:paraId="3499D8E5" w14:textId="79132BF8" w:rsidR="004E4538" w:rsidRPr="006A0C22" w:rsidRDefault="00230059" w:rsidP="00630DE4">
                        <w:pPr>
                          <w:pStyle w:val="Default"/>
                        </w:pPr>
                        <w:r>
                          <w:t xml:space="preserve">IP. Prof. </w:t>
                        </w:r>
                        <w:r w:rsidRPr="00B41DD7">
                          <w:t>Miguel Requena</w:t>
                        </w:r>
                        <w:r>
                          <w:t xml:space="preserve"> y Díez de Revenga</w:t>
                        </w: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5DDEFF1" w14:textId="17235443" w:rsidR="004E4538" w:rsidRDefault="006A0C22" w:rsidP="002D7AE4">
            <w:pPr>
              <w:pStyle w:val="Default"/>
            </w:pPr>
            <w:r w:rsidRPr="005C7820">
              <w:t>Centro:</w:t>
            </w:r>
            <w:r w:rsidR="00312C8F" w:rsidRPr="005C7820">
              <w:t xml:space="preserve"> </w:t>
            </w:r>
            <w:r w:rsidR="00806CED">
              <w:t xml:space="preserve"> </w:t>
            </w:r>
            <w:r w:rsidR="002D7AE4" w:rsidRPr="00B41DD7">
              <w:t>Sociología II</w:t>
            </w:r>
            <w:r w:rsidR="002D7AE4">
              <w:t>.</w:t>
            </w:r>
          </w:p>
          <w:p w14:paraId="23324C0B" w14:textId="10A2A0F6" w:rsidR="006D7AEA" w:rsidRPr="005C7820" w:rsidRDefault="006D7AEA" w:rsidP="002D7AE4">
            <w:pPr>
              <w:pStyle w:val="Default"/>
            </w:pPr>
            <w:r>
              <w:t>Facultad:</w:t>
            </w:r>
            <w:r w:rsidR="002D7AE4">
              <w:t xml:space="preserve"> </w:t>
            </w:r>
            <w:r w:rsidR="002D7AE4" w:rsidRPr="00B41DD7">
              <w:t>Ciencias Políticas y Sociología</w:t>
            </w:r>
            <w:r w:rsidR="002D7AE4">
              <w:t>.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  <w:t>de</w:t>
      </w:r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380823A6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BA30F3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 w:rsidRPr="005C7820">
              <w:t>Curriculum</w:t>
            </w:r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u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3466C51C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7859000D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informamos que los datos aportados en este documento serán tratados, en calidad de Responsable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3466C51C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7859000D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informamos que los datos aportados en este documento serán tratados, en calidad de Responsable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562"/>
    <w:rsid w:val="000F1D79"/>
    <w:rsid w:val="00230059"/>
    <w:rsid w:val="00230BF8"/>
    <w:rsid w:val="002A7205"/>
    <w:rsid w:val="002B3A89"/>
    <w:rsid w:val="002D7AE4"/>
    <w:rsid w:val="00312C8F"/>
    <w:rsid w:val="003B7DE0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30DE4"/>
    <w:rsid w:val="00662004"/>
    <w:rsid w:val="006A0C22"/>
    <w:rsid w:val="006D7AEA"/>
    <w:rsid w:val="00746301"/>
    <w:rsid w:val="007B4804"/>
    <w:rsid w:val="007E3CA2"/>
    <w:rsid w:val="00806CED"/>
    <w:rsid w:val="00876F72"/>
    <w:rsid w:val="008A130C"/>
    <w:rsid w:val="008C3A43"/>
    <w:rsid w:val="00987E42"/>
    <w:rsid w:val="00991369"/>
    <w:rsid w:val="009D54DA"/>
    <w:rsid w:val="00A72925"/>
    <w:rsid w:val="00B245A9"/>
    <w:rsid w:val="00B63435"/>
    <w:rsid w:val="00BA30F3"/>
    <w:rsid w:val="00BF2FA4"/>
    <w:rsid w:val="00CB7998"/>
    <w:rsid w:val="00CD36E0"/>
    <w:rsid w:val="00E033E0"/>
    <w:rsid w:val="00E84569"/>
    <w:rsid w:val="00EA08B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</Words>
  <Characters>1078</Characters>
  <Application>Microsoft Office Word</Application>
  <DocSecurity>0</DocSecurity>
  <Lines>43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MARIA DEL ROCIO ROMERO RAMOS</cp:lastModifiedBy>
  <cp:revision>6</cp:revision>
  <dcterms:created xsi:type="dcterms:W3CDTF">2024-03-06T15:59:00Z</dcterms:created>
  <dcterms:modified xsi:type="dcterms:W3CDTF">2025-09-17T09:24:00Z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