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781E4DB6" w:rsidR="00987E42" w:rsidRDefault="006D7AEA" w:rsidP="00CE1076">
                              <w:pPr>
                                <w:spacing w:before="179"/>
                                <w:ind w:right="316"/>
                                <w:jc w:val="both"/>
                              </w:pPr>
                              <w:r>
                                <w:t>Título:</w:t>
                              </w:r>
                              <w:r w:rsidR="00EA08BE" w:rsidRPr="00630DE4">
                                <w:t xml:space="preserve"> </w:t>
                              </w:r>
                              <w:r w:rsidR="00725712" w:rsidRPr="00D232A3">
                                <w:t>“</w:t>
                              </w:r>
                              <w:r w:rsidR="00660631" w:rsidRPr="00660631">
                                <w:t>GRESEL-UNED: Narrativas poscoloniales en periódicos en español de Asia, España y el Caribe hispánico</w:t>
                              </w:r>
                              <w:r w:rsidR="00725712" w:rsidRPr="00D232A3">
                                <w:t xml:space="preserve">”, con referencia </w:t>
                              </w:r>
                              <w:r w:rsidR="00660631" w:rsidRPr="008A7F77">
                                <w:t>PID2023-151280OB-C22</w:t>
                              </w:r>
                            </w:p>
                            <w:p w14:paraId="3499D8E5" w14:textId="59CA2B4D" w:rsidR="004E4538" w:rsidRPr="006A0C22" w:rsidRDefault="00725712" w:rsidP="00CE1076">
                              <w:pPr>
                                <w:spacing w:before="179"/>
                                <w:ind w:right="316"/>
                                <w:jc w:val="both"/>
                              </w:pPr>
                              <w:r>
                                <w:t>IP</w:t>
                              </w:r>
                              <w:r w:rsidR="00D4679B">
                                <w:t>s</w:t>
                              </w:r>
                              <w:r w:rsidR="00660631">
                                <w:t>. María del Rocío Ortuño Casanova</w:t>
                              </w:r>
                              <w:r w:rsidR="00D4679B">
                                <w:t xml:space="preserve"> y Juan Manuel Cigarrán Recuero</w:t>
                              </w:r>
                              <w:r w:rsidR="00CE1076"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781E4DB6" w:rsidR="00987E42" w:rsidRDefault="006D7AEA" w:rsidP="00CE1076">
                        <w:pPr>
                          <w:spacing w:before="179"/>
                          <w:ind w:right="316"/>
                          <w:jc w:val="both"/>
                        </w:pPr>
                        <w:r>
                          <w:t>Título:</w:t>
                        </w:r>
                        <w:r w:rsidR="00EA08BE" w:rsidRPr="00630DE4">
                          <w:t xml:space="preserve"> </w:t>
                        </w:r>
                        <w:r w:rsidR="00725712" w:rsidRPr="00D232A3">
                          <w:t>“</w:t>
                        </w:r>
                        <w:r w:rsidR="00660631" w:rsidRPr="00660631">
                          <w:t>GRESEL-UNED: Narrativas poscoloniales en periódicos en español de Asia, España y el Caribe hispánico</w:t>
                        </w:r>
                        <w:r w:rsidR="00725712" w:rsidRPr="00D232A3">
                          <w:t xml:space="preserve">”, con referencia </w:t>
                        </w:r>
                        <w:r w:rsidR="00660631" w:rsidRPr="008A7F77">
                          <w:t>PID2023-151280OB-C22</w:t>
                        </w:r>
                      </w:p>
                      <w:p w14:paraId="3499D8E5" w14:textId="59CA2B4D" w:rsidR="004E4538" w:rsidRPr="006A0C22" w:rsidRDefault="00725712" w:rsidP="00CE1076">
                        <w:pPr>
                          <w:spacing w:before="179"/>
                          <w:ind w:right="316"/>
                          <w:jc w:val="both"/>
                        </w:pPr>
                        <w:r>
                          <w:t>IP</w:t>
                        </w:r>
                        <w:r w:rsidR="00D4679B">
                          <w:t>s</w:t>
                        </w:r>
                        <w:r w:rsidR="00660631">
                          <w:t>. María del Rocío Ortuño Casanova</w:t>
                        </w:r>
                        <w:r w:rsidR="00D4679B">
                          <w:t xml:space="preserve"> y Juan Manuel Cigarrán Recuero</w:t>
                        </w:r>
                        <w:r w:rsidR="00CE1076">
                          <w:t>.</w:t>
                        </w: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3" w:name="CENTRO_DE_APLICACIÓN"/>
            <w:bookmarkEnd w:id="3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2D3F36AE" w14:textId="77777777" w:rsidR="00DE6033" w:rsidRDefault="006A0C22" w:rsidP="006D7AEA">
            <w:pPr>
              <w:spacing w:before="179"/>
              <w:ind w:right="316"/>
              <w:jc w:val="both"/>
            </w:pPr>
            <w:r w:rsidRPr="005C7820">
              <w:t>Centro:</w:t>
            </w:r>
            <w:r w:rsidR="00312C8F" w:rsidRPr="005C7820">
              <w:t xml:space="preserve"> </w:t>
            </w:r>
            <w:r w:rsidR="00DE6033">
              <w:t xml:space="preserve">Departamento de Literatura española y Teoría de la Literatura </w:t>
            </w:r>
          </w:p>
          <w:p w14:paraId="44B190BA" w14:textId="6D21844E" w:rsidR="00725712" w:rsidRDefault="00DE6033" w:rsidP="006D7AEA">
            <w:pPr>
              <w:spacing w:before="179"/>
              <w:ind w:right="316"/>
              <w:jc w:val="both"/>
            </w:pPr>
            <w:r>
              <w:t xml:space="preserve">Facultad de Filología. </w:t>
            </w:r>
          </w:p>
          <w:p w14:paraId="23324C0B" w14:textId="3F43C40E" w:rsidR="00DE6033" w:rsidRPr="005C7820" w:rsidRDefault="00DE6033" w:rsidP="00DE6033">
            <w:pPr>
              <w:spacing w:before="179"/>
              <w:ind w:right="316"/>
              <w:jc w:val="both"/>
            </w:pP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4B6F2D6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091562">
        <w:rPr>
          <w:spacing w:val="-4"/>
          <w:sz w:val="22"/>
          <w:szCs w:val="22"/>
        </w:rPr>
        <w:t>5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6DF0F06D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4D456F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4" w:name="DOCUMENTACIÓN_QUE_SE_DEBE_ADJUNTAR"/>
            <w:bookmarkEnd w:id="4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 w:rsidRPr="005C7820">
              <w:t>Curriculum</w:t>
            </w:r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5" w:name="CLÁUSULA_INFORMATIVA"/>
                              <w:bookmarkEnd w:id="5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informamos que los datos aportados en este documento serán tratados, en calidad de Responsable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informamos que los datos aportados en este documento serán tratados, en calidad de Responsable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30715"/>
    <w:rsid w:val="00091562"/>
    <w:rsid w:val="000A3A5A"/>
    <w:rsid w:val="000F1D79"/>
    <w:rsid w:val="00136D2A"/>
    <w:rsid w:val="001C688B"/>
    <w:rsid w:val="00230BF8"/>
    <w:rsid w:val="002A7205"/>
    <w:rsid w:val="002B3A89"/>
    <w:rsid w:val="00312C8F"/>
    <w:rsid w:val="00344C4D"/>
    <w:rsid w:val="003B7DE0"/>
    <w:rsid w:val="003C7CB9"/>
    <w:rsid w:val="0041064A"/>
    <w:rsid w:val="00425A27"/>
    <w:rsid w:val="00450E86"/>
    <w:rsid w:val="00473307"/>
    <w:rsid w:val="00495C02"/>
    <w:rsid w:val="004C180B"/>
    <w:rsid w:val="004C5736"/>
    <w:rsid w:val="004D456F"/>
    <w:rsid w:val="004E4538"/>
    <w:rsid w:val="005B6E82"/>
    <w:rsid w:val="005C7820"/>
    <w:rsid w:val="00630DE4"/>
    <w:rsid w:val="00660631"/>
    <w:rsid w:val="00660F29"/>
    <w:rsid w:val="00662004"/>
    <w:rsid w:val="006A0C22"/>
    <w:rsid w:val="006D7AEA"/>
    <w:rsid w:val="00725712"/>
    <w:rsid w:val="00734D80"/>
    <w:rsid w:val="00746301"/>
    <w:rsid w:val="007B4804"/>
    <w:rsid w:val="007E3CA2"/>
    <w:rsid w:val="00806CED"/>
    <w:rsid w:val="00876F72"/>
    <w:rsid w:val="008A130C"/>
    <w:rsid w:val="008C3A43"/>
    <w:rsid w:val="00962537"/>
    <w:rsid w:val="00987E42"/>
    <w:rsid w:val="00991369"/>
    <w:rsid w:val="009D54DA"/>
    <w:rsid w:val="00A57B77"/>
    <w:rsid w:val="00AE3746"/>
    <w:rsid w:val="00B63435"/>
    <w:rsid w:val="00BF2FA4"/>
    <w:rsid w:val="00CB7998"/>
    <w:rsid w:val="00CD36E0"/>
    <w:rsid w:val="00CE1076"/>
    <w:rsid w:val="00D4679B"/>
    <w:rsid w:val="00DE6033"/>
    <w:rsid w:val="00E033E0"/>
    <w:rsid w:val="00E84569"/>
    <w:rsid w:val="00E95500"/>
    <w:rsid w:val="00EA08BE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REBECA PERDONES MORENO</cp:lastModifiedBy>
  <cp:revision>5</cp:revision>
  <dcterms:created xsi:type="dcterms:W3CDTF">2025-02-05T09:36:00Z</dcterms:created>
  <dcterms:modified xsi:type="dcterms:W3CDTF">2025-02-05T09:38:00Z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