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138AB8AC" w:rsidR="00987E42" w:rsidRPr="00F1436C" w:rsidRDefault="006D7AEA" w:rsidP="00873250">
                              <w:pPr>
                                <w:pStyle w:val="Default"/>
                                <w:rPr>
                                  <w:lang w:val="en-GB"/>
                                </w:rPr>
                              </w:pPr>
                              <w:proofErr w:type="spellStart"/>
                              <w:r w:rsidRPr="00F1436C">
                                <w:rPr>
                                  <w:lang w:val="en-GB"/>
                                </w:rPr>
                                <w:t>Título</w:t>
                              </w:r>
                              <w:proofErr w:type="spellEnd"/>
                              <w:r w:rsidRPr="00F1436C">
                                <w:rPr>
                                  <w:lang w:val="en-GB"/>
                                </w:rPr>
                                <w:t>:</w:t>
                              </w:r>
                              <w:r w:rsidR="00EC6E61">
                                <w:rPr>
                                  <w:lang w:val="en-GB"/>
                                </w:rPr>
                                <w:t xml:space="preserve"> M</w:t>
                              </w:r>
                              <w:r w:rsidR="00EC6E61" w:rsidRPr="00224AAF">
                                <w:rPr>
                                  <w:rFonts w:cstheme="minorHAnsi"/>
                                </w:rPr>
                                <w:t>ODELOS DE LENGUAJE PROFUNDOS EN LA INTERPRETACIÓN DE LA INFORMACIÓN Y LA DESINFORMACIÓN EN CONTEXTO (</w:t>
                              </w:r>
                              <w:proofErr w:type="spellStart"/>
                              <w:r w:rsidR="00EC6E61" w:rsidRPr="00224AAF">
                                <w:rPr>
                                  <w:rFonts w:cstheme="minorHAnsi"/>
                                </w:rPr>
                                <w:t>DeepInfo</w:t>
                              </w:r>
                              <w:proofErr w:type="spellEnd"/>
                              <w:r w:rsidR="00EC6E61">
                                <w:rPr>
                                  <w:rFonts w:cstheme="minorHAnsi"/>
                                </w:rPr>
                                <w:t>)</w:t>
                              </w:r>
                            </w:p>
                            <w:p w14:paraId="6E6A99E3" w14:textId="7882E8BE" w:rsidR="005E534B" w:rsidRDefault="00EC6E61" w:rsidP="00873250">
                              <w:pPr>
                                <w:pStyle w:val="Default"/>
                              </w:pPr>
                              <w:r w:rsidRPr="00A11DC8">
                                <w:t>R</w:t>
                              </w:r>
                              <w:r w:rsidR="005E534B" w:rsidRPr="00A11DC8">
                                <w:t>eferencia</w:t>
                              </w:r>
                              <w:r>
                                <w:t xml:space="preserve">: </w:t>
                              </w:r>
                              <w:r w:rsidR="00FE142D" w:rsidRPr="00224AAF">
                                <w:t>PID2021-127777OB-C22</w:t>
                              </w:r>
                            </w:p>
                            <w:p w14:paraId="3499D8E5" w14:textId="44C604E6" w:rsidR="004E4538" w:rsidRDefault="00873250" w:rsidP="00630DE4">
                              <w:pPr>
                                <w:pStyle w:val="Default"/>
                              </w:pPr>
                              <w:r>
                                <w:t>IP: Anselmo Peñas Padilla.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138AB8AC" w:rsidR="00987E42" w:rsidRPr="00F1436C" w:rsidRDefault="006D7AEA" w:rsidP="00873250">
                        <w:pPr>
                          <w:pStyle w:val="Default"/>
                          <w:rPr>
                            <w:lang w:val="en-GB"/>
                          </w:rPr>
                        </w:pPr>
                        <w:proofErr w:type="spellStart"/>
                        <w:r w:rsidRPr="00F1436C">
                          <w:rPr>
                            <w:lang w:val="en-GB"/>
                          </w:rPr>
                          <w:t>Título</w:t>
                        </w:r>
                        <w:proofErr w:type="spellEnd"/>
                        <w:r w:rsidRPr="00F1436C">
                          <w:rPr>
                            <w:lang w:val="en-GB"/>
                          </w:rPr>
                          <w:t>:</w:t>
                        </w:r>
                        <w:r w:rsidR="00EC6E61">
                          <w:rPr>
                            <w:lang w:val="en-GB"/>
                          </w:rPr>
                          <w:t xml:space="preserve"> M</w:t>
                        </w:r>
                        <w:r w:rsidR="00EC6E61" w:rsidRPr="00224AAF">
                          <w:rPr>
                            <w:rFonts w:cstheme="minorHAnsi"/>
                          </w:rPr>
                          <w:t>ODELOS DE LENGUAJE PROFUNDOS EN LA INTERPRETACIÓN DE LA INFORMACIÓN Y LA DESINFORMACIÓN EN CONTEXTO (</w:t>
                        </w:r>
                        <w:proofErr w:type="spellStart"/>
                        <w:r w:rsidR="00EC6E61" w:rsidRPr="00224AAF">
                          <w:rPr>
                            <w:rFonts w:cstheme="minorHAnsi"/>
                          </w:rPr>
                          <w:t>DeepInfo</w:t>
                        </w:r>
                        <w:proofErr w:type="spellEnd"/>
                        <w:r w:rsidR="00EC6E61">
                          <w:rPr>
                            <w:rFonts w:cstheme="minorHAnsi"/>
                          </w:rPr>
                          <w:t>)</w:t>
                        </w:r>
                      </w:p>
                      <w:p w14:paraId="6E6A99E3" w14:textId="7882E8BE" w:rsidR="005E534B" w:rsidRDefault="00EC6E61" w:rsidP="00873250">
                        <w:pPr>
                          <w:pStyle w:val="Default"/>
                        </w:pPr>
                        <w:r w:rsidRPr="00A11DC8">
                          <w:t>R</w:t>
                        </w:r>
                        <w:r w:rsidR="005E534B" w:rsidRPr="00A11DC8">
                          <w:t>eferencia</w:t>
                        </w:r>
                        <w:r>
                          <w:t xml:space="preserve">: </w:t>
                        </w:r>
                        <w:r w:rsidR="00FE142D" w:rsidRPr="00224AAF">
                          <w:t>PID2021-127777OB-C22</w:t>
                        </w:r>
                      </w:p>
                      <w:p w14:paraId="3499D8E5" w14:textId="44C604E6" w:rsidR="004E4538" w:rsidRDefault="00873250" w:rsidP="00630DE4">
                        <w:pPr>
                          <w:pStyle w:val="Default"/>
                        </w:pPr>
                        <w:r>
                          <w:t>IP: Anselmo Peñas Padilla.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0E4B222A" w:rsidR="004E4538" w:rsidRDefault="006A0C22" w:rsidP="006D7AEA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873250">
              <w:t>Departamento de Lenguajes y Sistemas Informáticos</w:t>
            </w:r>
          </w:p>
          <w:p w14:paraId="23324C0B" w14:textId="1077B32A" w:rsidR="006D7AEA" w:rsidRPr="005C7820" w:rsidRDefault="009E52D9" w:rsidP="006D7AEA">
            <w:pPr>
              <w:spacing w:before="179"/>
              <w:ind w:right="316"/>
              <w:jc w:val="both"/>
            </w:pPr>
            <w:r>
              <w:t>E</w:t>
            </w:r>
            <w:r w:rsidR="005E534B">
              <w:t xml:space="preserve">scuela </w:t>
            </w:r>
            <w:r>
              <w:t>T</w:t>
            </w:r>
            <w:r w:rsidR="005E534B">
              <w:t xml:space="preserve">écnica </w:t>
            </w:r>
            <w:r>
              <w:t>S</w:t>
            </w:r>
            <w:r w:rsidR="005E534B">
              <w:t xml:space="preserve">uperior de </w:t>
            </w:r>
            <w:r>
              <w:t>I</w:t>
            </w:r>
            <w:r w:rsidR="005E534B">
              <w:t>ngeniería</w:t>
            </w:r>
            <w:r w:rsidRPr="00A11DC8">
              <w:t xml:space="preserve"> </w:t>
            </w:r>
            <w:r>
              <w:t>Informática</w:t>
            </w:r>
          </w:p>
        </w:tc>
      </w:tr>
      <w:tr w:rsidR="005E534B" w:rsidRPr="005C7820" w14:paraId="7A48D13D" w14:textId="77777777">
        <w:trPr>
          <w:trHeight w:val="1240"/>
        </w:trPr>
        <w:tc>
          <w:tcPr>
            <w:tcW w:w="9600" w:type="dxa"/>
          </w:tcPr>
          <w:p w14:paraId="24BCCE73" w14:textId="77777777" w:rsidR="005E534B" w:rsidRPr="005C7820" w:rsidRDefault="005E534B">
            <w:pPr>
              <w:pStyle w:val="TableParagraph"/>
              <w:spacing w:before="1"/>
              <w:rPr>
                <w:b/>
              </w:rPr>
            </w:pPr>
          </w:p>
        </w:tc>
      </w:tr>
    </w:tbl>
    <w:p w14:paraId="209F0A0F" w14:textId="5B210402" w:rsidR="004E4538" w:rsidRPr="005C7820" w:rsidRDefault="006A0C22" w:rsidP="005E534B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793AA3E" w14:textId="77777777" w:rsidR="004E4538" w:rsidRPr="005C7820" w:rsidRDefault="006A0C22" w:rsidP="005E534B">
      <w:pPr>
        <w:pStyle w:val="Textoindependiente"/>
        <w:spacing w:before="176"/>
        <w:ind w:left="3600" w:right="1287" w:firstLine="720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2420D39D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9E52D9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1CA3B1F2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1CA3B1F2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161E70"/>
    <w:rsid w:val="00230BF8"/>
    <w:rsid w:val="002A7205"/>
    <w:rsid w:val="002B3A89"/>
    <w:rsid w:val="00312C8F"/>
    <w:rsid w:val="003B7DE0"/>
    <w:rsid w:val="0041064A"/>
    <w:rsid w:val="00425A27"/>
    <w:rsid w:val="00450E86"/>
    <w:rsid w:val="00473307"/>
    <w:rsid w:val="00474417"/>
    <w:rsid w:val="00495C02"/>
    <w:rsid w:val="004C180B"/>
    <w:rsid w:val="004C5736"/>
    <w:rsid w:val="004E4538"/>
    <w:rsid w:val="005B6E82"/>
    <w:rsid w:val="005C7820"/>
    <w:rsid w:val="005E534B"/>
    <w:rsid w:val="00630DE4"/>
    <w:rsid w:val="00662004"/>
    <w:rsid w:val="006A0C22"/>
    <w:rsid w:val="006B2F99"/>
    <w:rsid w:val="006D7AEA"/>
    <w:rsid w:val="00746301"/>
    <w:rsid w:val="007B4804"/>
    <w:rsid w:val="007E3CA2"/>
    <w:rsid w:val="00806CED"/>
    <w:rsid w:val="00873250"/>
    <w:rsid w:val="00876F72"/>
    <w:rsid w:val="008A130C"/>
    <w:rsid w:val="008C3A43"/>
    <w:rsid w:val="00924C2B"/>
    <w:rsid w:val="00987E42"/>
    <w:rsid w:val="00991369"/>
    <w:rsid w:val="009C48BF"/>
    <w:rsid w:val="009D54DA"/>
    <w:rsid w:val="009E52D9"/>
    <w:rsid w:val="00B63435"/>
    <w:rsid w:val="00BF2FA4"/>
    <w:rsid w:val="00C547BA"/>
    <w:rsid w:val="00CB7998"/>
    <w:rsid w:val="00CD36E0"/>
    <w:rsid w:val="00CF4285"/>
    <w:rsid w:val="00E033E0"/>
    <w:rsid w:val="00E45962"/>
    <w:rsid w:val="00E84569"/>
    <w:rsid w:val="00EA08BE"/>
    <w:rsid w:val="00EC6E61"/>
    <w:rsid w:val="00EF5552"/>
    <w:rsid w:val="00F1436C"/>
    <w:rsid w:val="00F14BC4"/>
    <w:rsid w:val="00FE142D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  <w:style w:type="character" w:customStyle="1" w:styleId="apple-converted-space">
    <w:name w:val="apple-converted-space"/>
    <w:basedOn w:val="Fuentedeprrafopredeter"/>
    <w:rsid w:val="00474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11</cp:revision>
  <dcterms:created xsi:type="dcterms:W3CDTF">2024-03-06T15:59:00Z</dcterms:created>
  <dcterms:modified xsi:type="dcterms:W3CDTF">2025-10-29T11:58:00Z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