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4AA0" w14:textId="77777777" w:rsidR="003667E0" w:rsidRPr="002861E4" w:rsidRDefault="003667E0" w:rsidP="005F07BD">
      <w:pPr>
        <w:pStyle w:val="TEXTO"/>
        <w:spacing w:before="120" w:after="240"/>
        <w:rPr>
          <w:rFonts w:asciiTheme="minorHAnsi" w:hAnsiTheme="minorHAnsi" w:cstheme="minorHAnsi"/>
          <w:b/>
          <w:bCs/>
          <w:color w:val="538135"/>
        </w:rPr>
      </w:pPr>
    </w:p>
    <w:p w14:paraId="5B4F38A6" w14:textId="73509BB0" w:rsidR="0027782C" w:rsidRPr="00EF0854" w:rsidRDefault="0027782C" w:rsidP="0027782C">
      <w:pPr>
        <w:jc w:val="center"/>
        <w:rPr>
          <w:rFonts w:asciiTheme="minorHAnsi" w:hAnsiTheme="minorHAnsi" w:cstheme="minorHAnsi"/>
          <w:b/>
        </w:rPr>
      </w:pPr>
      <w:r w:rsidRPr="00D87A16">
        <w:rPr>
          <w:rFonts w:asciiTheme="minorHAnsi" w:hAnsiTheme="minorHAnsi" w:cstheme="minorHAnsi"/>
          <w:b/>
          <w:color w:val="805476"/>
          <w:spacing w:val="-1"/>
        </w:rPr>
        <w:t>PLAN DE CONSOLIDACIÓN DE LA INVESTIGACIÓ</w:t>
      </w:r>
      <w:r w:rsidRPr="00EF0854">
        <w:rPr>
          <w:rFonts w:asciiTheme="minorHAnsi" w:hAnsiTheme="minorHAnsi" w:cstheme="minorHAnsi"/>
          <w:b/>
          <w:color w:val="805476"/>
          <w:spacing w:val="-1"/>
        </w:rPr>
        <w:t>N DEL IMIENS 202</w:t>
      </w:r>
      <w:r w:rsidR="00B03708">
        <w:rPr>
          <w:rFonts w:asciiTheme="minorHAnsi" w:hAnsiTheme="minorHAnsi" w:cstheme="minorHAnsi"/>
          <w:b/>
          <w:color w:val="805476"/>
          <w:spacing w:val="-1"/>
        </w:rPr>
        <w:t>6</w:t>
      </w:r>
    </w:p>
    <w:p w14:paraId="093D276D" w14:textId="77777777" w:rsidR="0027782C" w:rsidRPr="0027782C" w:rsidRDefault="0027782C" w:rsidP="0027782C">
      <w:pPr>
        <w:jc w:val="both"/>
        <w:rPr>
          <w:rFonts w:asciiTheme="minorHAnsi" w:hAnsiTheme="minorHAnsi" w:cstheme="minorHAnsi"/>
          <w:b/>
        </w:rPr>
      </w:pPr>
      <w:r w:rsidRPr="00EF0854">
        <w:rPr>
          <w:b/>
        </w:rPr>
        <w:t xml:space="preserve">ANEXO III. CRITERIOS DE EVALUACIÓN </w:t>
      </w:r>
      <w:r w:rsidRPr="00EF0854">
        <w:rPr>
          <w:rFonts w:asciiTheme="minorHAnsi" w:hAnsiTheme="minorHAnsi" w:cstheme="minorHAnsi"/>
          <w:b/>
        </w:rPr>
        <w:t>PROYECTOS DE INICIACIÓN AL LIDERAZGO DE INVESTIGACIÓN IMIENS</w:t>
      </w:r>
    </w:p>
    <w:p w14:paraId="0A1E4263" w14:textId="77777777" w:rsidR="0027782C" w:rsidRPr="0027782C" w:rsidRDefault="0027782C" w:rsidP="0027782C">
      <w:pPr>
        <w:rPr>
          <w:rFonts w:asciiTheme="minorHAnsi" w:hAnsiTheme="minorHAnsi" w:cstheme="minorHAnsi"/>
          <w:b/>
        </w:rPr>
      </w:pPr>
    </w:p>
    <w:p w14:paraId="45E595DF" w14:textId="77777777" w:rsidR="0027782C" w:rsidRDefault="0027782C" w:rsidP="0027782C">
      <w:pPr>
        <w:pStyle w:val="Prrafodelista"/>
        <w:numPr>
          <w:ilvl w:val="0"/>
          <w:numId w:val="22"/>
        </w:numPr>
        <w:spacing w:after="160" w:line="259" w:lineRule="auto"/>
        <w:ind w:left="357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Perfil</w:t>
      </w:r>
      <w:r w:rsidRPr="007B7CDD">
        <w:rPr>
          <w:b/>
          <w:bCs/>
          <w:sz w:val="24"/>
          <w:szCs w:val="24"/>
        </w:rPr>
        <w:t xml:space="preserve"> de los/as </w:t>
      </w:r>
      <w:proofErr w:type="spellStart"/>
      <w:r w:rsidRPr="007B7CDD">
        <w:rPr>
          <w:b/>
          <w:bCs/>
          <w:sz w:val="24"/>
          <w:szCs w:val="24"/>
        </w:rPr>
        <w:t>IPs</w:t>
      </w:r>
      <w:proofErr w:type="spellEnd"/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27782C" w:rsidRPr="00FB268A" w14:paraId="670BEEB3" w14:textId="77777777" w:rsidTr="00321CD3">
        <w:trPr>
          <w:trHeight w:val="367"/>
          <w:jc w:val="center"/>
        </w:trPr>
        <w:tc>
          <w:tcPr>
            <w:tcW w:w="8494" w:type="dxa"/>
            <w:vAlign w:val="center"/>
          </w:tcPr>
          <w:p w14:paraId="13B377E9" w14:textId="77777777" w:rsidR="0027782C" w:rsidRPr="00FB268A" w:rsidRDefault="0027782C" w:rsidP="00321CD3">
            <w:pPr>
              <w:spacing w:before="120" w:after="120"/>
              <w:jc w:val="center"/>
              <w:rPr>
                <w:b/>
                <w:bCs/>
              </w:rPr>
            </w:pPr>
            <w:r w:rsidRPr="00FB268A">
              <w:rPr>
                <w:b/>
                <w:bCs/>
              </w:rPr>
              <w:t xml:space="preserve">Perfil de los/as </w:t>
            </w:r>
            <w:proofErr w:type="spellStart"/>
            <w:r w:rsidRPr="00FB268A">
              <w:rPr>
                <w:b/>
                <w:bCs/>
              </w:rPr>
              <w:t>IPs</w:t>
            </w:r>
            <w:proofErr w:type="spellEnd"/>
          </w:p>
        </w:tc>
      </w:tr>
      <w:tr w:rsidR="0027782C" w14:paraId="25C609BA" w14:textId="77777777" w:rsidTr="00321CD3">
        <w:trPr>
          <w:trHeight w:val="1557"/>
          <w:jc w:val="center"/>
        </w:trPr>
        <w:tc>
          <w:tcPr>
            <w:tcW w:w="8494" w:type="dxa"/>
            <w:vAlign w:val="center"/>
          </w:tcPr>
          <w:p w14:paraId="4FD126B0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t xml:space="preserve">Se valorará: </w:t>
            </w:r>
            <w:r>
              <w:rPr>
                <w:sz w:val="20"/>
                <w:szCs w:val="20"/>
              </w:rPr>
              <w:t xml:space="preserve">participación en </w:t>
            </w:r>
            <w:r w:rsidRPr="002F1484">
              <w:rPr>
                <w:sz w:val="20"/>
                <w:szCs w:val="20"/>
              </w:rPr>
              <w:t>proyectos con financiación competitiva; publicaciones resultado de proyectos propios y en colaboración con adecuada referencia a los mismos, publicaciones e impacto cualitativo de las mismas; guías de práctica clínica, protección intelectual y patentes en los últimos 5 años; impacto de los proyectos anteriores en su difusión</w:t>
            </w:r>
            <w:r>
              <w:rPr>
                <w:sz w:val="20"/>
                <w:szCs w:val="20"/>
              </w:rPr>
              <w:t xml:space="preserve"> </w:t>
            </w:r>
            <w:r w:rsidRPr="002F148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2F1484">
              <w:rPr>
                <w:sz w:val="20"/>
                <w:szCs w:val="20"/>
              </w:rPr>
              <w:t>divulgación a la sociedad / transferencia.</w:t>
            </w:r>
          </w:p>
        </w:tc>
      </w:tr>
      <w:tr w:rsidR="0027782C" w:rsidRPr="007B7CDD" w14:paraId="15AE5448" w14:textId="77777777" w:rsidTr="00321CD3">
        <w:trPr>
          <w:jc w:val="center"/>
        </w:trPr>
        <w:tc>
          <w:tcPr>
            <w:tcW w:w="8494" w:type="dxa"/>
            <w:vAlign w:val="center"/>
          </w:tcPr>
          <w:p w14:paraId="396FEB9A" w14:textId="77777777" w:rsidR="0027782C" w:rsidRPr="004741DA" w:rsidRDefault="0027782C" w:rsidP="00321C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A.- Puntuación asignada (rango 0- 30):</w:t>
            </w:r>
          </w:p>
        </w:tc>
      </w:tr>
    </w:tbl>
    <w:p w14:paraId="5BE3FFC2" w14:textId="77777777" w:rsidR="0027782C" w:rsidRDefault="0027782C" w:rsidP="0027782C">
      <w:pPr>
        <w:spacing w:before="120" w:after="0" w:line="240" w:lineRule="auto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27782C" w:rsidRPr="00FB268A" w14:paraId="6E0C17CD" w14:textId="77777777" w:rsidTr="00321CD3">
        <w:trPr>
          <w:jc w:val="center"/>
        </w:trPr>
        <w:tc>
          <w:tcPr>
            <w:tcW w:w="8494" w:type="dxa"/>
            <w:vAlign w:val="center"/>
          </w:tcPr>
          <w:p w14:paraId="54D798C1" w14:textId="77777777" w:rsidR="0027782C" w:rsidRPr="00FB268A" w:rsidRDefault="0027782C" w:rsidP="00321CD3">
            <w:pPr>
              <w:spacing w:before="120" w:after="120"/>
              <w:jc w:val="center"/>
              <w:rPr>
                <w:b/>
                <w:bCs/>
              </w:rPr>
            </w:pPr>
            <w:r w:rsidRPr="00FB268A">
              <w:rPr>
                <w:b/>
                <w:bCs/>
              </w:rPr>
              <w:t xml:space="preserve">Capacidad Formativa de los/as </w:t>
            </w:r>
            <w:proofErr w:type="spellStart"/>
            <w:r w:rsidRPr="00FB268A">
              <w:rPr>
                <w:b/>
                <w:bCs/>
              </w:rPr>
              <w:t>IPs</w:t>
            </w:r>
            <w:proofErr w:type="spellEnd"/>
            <w:r w:rsidRPr="00FB268A">
              <w:rPr>
                <w:b/>
                <w:bCs/>
              </w:rPr>
              <w:t xml:space="preserve"> y sus respectivos equipos</w:t>
            </w:r>
          </w:p>
        </w:tc>
      </w:tr>
      <w:tr w:rsidR="0027782C" w14:paraId="71ACC9CE" w14:textId="77777777" w:rsidTr="00321CD3">
        <w:trPr>
          <w:trHeight w:val="482"/>
          <w:jc w:val="center"/>
        </w:trPr>
        <w:tc>
          <w:tcPr>
            <w:tcW w:w="7768" w:type="dxa"/>
            <w:vAlign w:val="center"/>
          </w:tcPr>
          <w:p w14:paraId="60F9FEB2" w14:textId="77777777" w:rsidR="0027782C" w:rsidRDefault="0027782C" w:rsidP="00321CD3">
            <w:pPr>
              <w:spacing w:line="360" w:lineRule="atLeast"/>
            </w:pPr>
            <w:r w:rsidRPr="007B7CDD">
              <w:rPr>
                <w:sz w:val="20"/>
                <w:szCs w:val="20"/>
              </w:rPr>
              <w:t>Se valorará: dirección de Tesis Doctorales, dirección de TF</w:t>
            </w:r>
            <w:r>
              <w:rPr>
                <w:sz w:val="20"/>
                <w:szCs w:val="20"/>
              </w:rPr>
              <w:t>M.</w:t>
            </w:r>
          </w:p>
        </w:tc>
      </w:tr>
      <w:tr w:rsidR="0027782C" w:rsidRPr="007B7CDD" w14:paraId="40D4773F" w14:textId="77777777" w:rsidTr="00321CD3">
        <w:trPr>
          <w:trHeight w:val="388"/>
          <w:jc w:val="center"/>
        </w:trPr>
        <w:tc>
          <w:tcPr>
            <w:tcW w:w="7938" w:type="dxa"/>
            <w:vAlign w:val="center"/>
          </w:tcPr>
          <w:p w14:paraId="0CC6C732" w14:textId="77777777" w:rsidR="0027782C" w:rsidRPr="004741DA" w:rsidRDefault="0027782C" w:rsidP="00321C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B.- Puntuación asignada (rango 0 - 10):</w:t>
            </w:r>
          </w:p>
        </w:tc>
      </w:tr>
    </w:tbl>
    <w:p w14:paraId="31EF7A90" w14:textId="77777777" w:rsidR="0027782C" w:rsidRDefault="0027782C" w:rsidP="0027782C"/>
    <w:p w14:paraId="4B3DB583" w14:textId="77777777" w:rsidR="0027782C" w:rsidRDefault="0027782C" w:rsidP="0027782C">
      <w:pPr>
        <w:ind w:left="708" w:firstLine="708"/>
      </w:pPr>
      <w:r>
        <w:rPr>
          <w:b/>
          <w:bCs/>
        </w:rPr>
        <w:t xml:space="preserve">A+B.- Puntuación asignada en perfil de las/os </w:t>
      </w:r>
      <w:proofErr w:type="spellStart"/>
      <w:r>
        <w:rPr>
          <w:b/>
          <w:bCs/>
        </w:rPr>
        <w:t>IPs</w:t>
      </w:r>
      <w:proofErr w:type="spellEnd"/>
      <w:r>
        <w:rPr>
          <w:b/>
          <w:bCs/>
        </w:rPr>
        <w:t xml:space="preserve"> (rango de 0 a 40):</w:t>
      </w:r>
    </w:p>
    <w:p w14:paraId="19693C35" w14:textId="77777777" w:rsidR="0027782C" w:rsidRDefault="0027782C" w:rsidP="0027782C">
      <w:pPr>
        <w:pStyle w:val="Prrafodelista"/>
        <w:numPr>
          <w:ilvl w:val="0"/>
          <w:numId w:val="22"/>
        </w:numPr>
        <w:spacing w:after="160" w:line="259" w:lineRule="auto"/>
        <w:ind w:left="357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Calidad científica de la propuesta y viabilidad</w:t>
      </w:r>
    </w:p>
    <w:p w14:paraId="75377A05" w14:textId="77777777" w:rsidR="0027782C" w:rsidRPr="007B7CDD" w:rsidRDefault="0027782C" w:rsidP="0027782C">
      <w:pPr>
        <w:pStyle w:val="Prrafodelista"/>
        <w:ind w:left="357"/>
        <w:rPr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27782C" w:rsidRPr="007B7CDD" w14:paraId="79366949" w14:textId="77777777" w:rsidTr="00321CD3">
        <w:trPr>
          <w:jc w:val="center"/>
        </w:trPr>
        <w:tc>
          <w:tcPr>
            <w:tcW w:w="8494" w:type="dxa"/>
            <w:vAlign w:val="center"/>
          </w:tcPr>
          <w:p w14:paraId="6C50F791" w14:textId="77777777" w:rsidR="0027782C" w:rsidRPr="004741DA" w:rsidRDefault="0027782C" w:rsidP="00321CD3">
            <w:pPr>
              <w:spacing w:before="120" w:after="120"/>
              <w:jc w:val="center"/>
              <w:rPr>
                <w:b/>
                <w:bCs/>
              </w:rPr>
            </w:pPr>
            <w:r w:rsidRPr="004741DA">
              <w:rPr>
                <w:b/>
                <w:bCs/>
              </w:rPr>
              <w:t>Calidad científica, calidad metodológica y perspectiva de género</w:t>
            </w:r>
          </w:p>
        </w:tc>
      </w:tr>
      <w:tr w:rsidR="0027782C" w14:paraId="304A99D9" w14:textId="77777777" w:rsidTr="00321CD3">
        <w:trPr>
          <w:trHeight w:val="302"/>
          <w:jc w:val="center"/>
        </w:trPr>
        <w:tc>
          <w:tcPr>
            <w:tcW w:w="8494" w:type="dxa"/>
            <w:vAlign w:val="center"/>
          </w:tcPr>
          <w:p w14:paraId="37722036" w14:textId="77777777" w:rsidR="0027782C" w:rsidRDefault="0027782C" w:rsidP="00321CD3">
            <w:r w:rsidRPr="004741DA">
              <w:rPr>
                <w:b/>
                <w:bCs/>
                <w:sz w:val="20"/>
                <w:szCs w:val="20"/>
              </w:rPr>
              <w:t>Calidad científica</w:t>
            </w:r>
          </w:p>
        </w:tc>
      </w:tr>
      <w:tr w:rsidR="0027782C" w14:paraId="5BDD767D" w14:textId="77777777" w:rsidTr="00321CD3">
        <w:trPr>
          <w:trHeight w:val="1157"/>
          <w:jc w:val="center"/>
        </w:trPr>
        <w:tc>
          <w:tcPr>
            <w:tcW w:w="8494" w:type="dxa"/>
            <w:vAlign w:val="center"/>
          </w:tcPr>
          <w:p w14:paraId="38FCF8B1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t xml:space="preserve">Se valorará: </w:t>
            </w:r>
            <w:r w:rsidRPr="004741DA">
              <w:rPr>
                <w:sz w:val="20"/>
                <w:szCs w:val="20"/>
              </w:rPr>
              <w:t xml:space="preserve">originalidad en el abordaje conceptual y/o experimental de la </w:t>
            </w:r>
            <w:r>
              <w:rPr>
                <w:sz w:val="20"/>
                <w:szCs w:val="20"/>
              </w:rPr>
              <w:t>propuesta;</w:t>
            </w:r>
            <w:r w:rsidRPr="004741DA">
              <w:rPr>
                <w:sz w:val="20"/>
                <w:szCs w:val="20"/>
              </w:rPr>
              <w:t xml:space="preserve"> pertinencia; revisión actualizada del estado de conocimiento; línea de investigación estable con proyectos previos que se detallan; capacidad de transferencia de los resultados esperados.</w:t>
            </w:r>
          </w:p>
        </w:tc>
      </w:tr>
      <w:tr w:rsidR="0027782C" w14:paraId="55395B8B" w14:textId="77777777" w:rsidTr="00321CD3">
        <w:trPr>
          <w:trHeight w:val="439"/>
          <w:jc w:val="center"/>
        </w:trPr>
        <w:tc>
          <w:tcPr>
            <w:tcW w:w="8494" w:type="dxa"/>
            <w:vAlign w:val="center"/>
          </w:tcPr>
          <w:p w14:paraId="5A179198" w14:textId="77777777" w:rsidR="0027782C" w:rsidRDefault="0027782C" w:rsidP="00321CD3">
            <w:pPr>
              <w:spacing w:line="360" w:lineRule="atLeast"/>
            </w:pPr>
            <w:r w:rsidRPr="004741DA">
              <w:rPr>
                <w:b/>
                <w:bCs/>
                <w:sz w:val="20"/>
                <w:szCs w:val="20"/>
              </w:rPr>
              <w:t>Calidad metodológica</w:t>
            </w:r>
          </w:p>
        </w:tc>
      </w:tr>
      <w:tr w:rsidR="0027782C" w14:paraId="20275DF9" w14:textId="77777777" w:rsidTr="00321CD3">
        <w:trPr>
          <w:jc w:val="center"/>
        </w:trPr>
        <w:tc>
          <w:tcPr>
            <w:tcW w:w="8494" w:type="dxa"/>
            <w:vAlign w:val="center"/>
          </w:tcPr>
          <w:p w14:paraId="1479CFD8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t xml:space="preserve">Se valorará: </w:t>
            </w:r>
            <w:r>
              <w:rPr>
                <w:sz w:val="20"/>
                <w:szCs w:val="20"/>
              </w:rPr>
              <w:t>a</w:t>
            </w:r>
            <w:r w:rsidRPr="004741DA">
              <w:rPr>
                <w:sz w:val="20"/>
                <w:szCs w:val="20"/>
              </w:rPr>
              <w:t>lineamiento entre hipótesis y objetivos</w:t>
            </w:r>
            <w:r>
              <w:rPr>
                <w:sz w:val="20"/>
                <w:szCs w:val="20"/>
              </w:rPr>
              <w:t>;</w:t>
            </w:r>
            <w:r w:rsidRPr="004741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objetivos </w:t>
            </w:r>
            <w:r w:rsidRPr="004741DA">
              <w:rPr>
                <w:sz w:val="20"/>
                <w:szCs w:val="20"/>
              </w:rPr>
              <w:t>formulados de forma clara; adecuación metodológica de diseño, variables, plan de análisis estadístico a los objetivos propuestos; tamaño muestral, justificación</w:t>
            </w:r>
            <w:r>
              <w:rPr>
                <w:sz w:val="20"/>
                <w:szCs w:val="20"/>
              </w:rPr>
              <w:t>;</w:t>
            </w:r>
            <w:r w:rsidRPr="004741DA">
              <w:rPr>
                <w:sz w:val="20"/>
                <w:szCs w:val="20"/>
              </w:rPr>
              <w:t xml:space="preserve"> identificación</w:t>
            </w:r>
            <w:r>
              <w:rPr>
                <w:sz w:val="20"/>
                <w:szCs w:val="20"/>
              </w:rPr>
              <w:t xml:space="preserve"> de</w:t>
            </w:r>
            <w:r w:rsidRPr="004741DA">
              <w:rPr>
                <w:sz w:val="20"/>
                <w:szCs w:val="20"/>
              </w:rPr>
              <w:t xml:space="preserve"> fuentes de sesgos y previsión de control.</w:t>
            </w:r>
          </w:p>
        </w:tc>
      </w:tr>
      <w:tr w:rsidR="0027782C" w14:paraId="1CFC805E" w14:textId="77777777" w:rsidTr="00321CD3">
        <w:trPr>
          <w:trHeight w:val="423"/>
          <w:jc w:val="center"/>
        </w:trPr>
        <w:tc>
          <w:tcPr>
            <w:tcW w:w="8494" w:type="dxa"/>
            <w:vAlign w:val="center"/>
          </w:tcPr>
          <w:p w14:paraId="214CDE65" w14:textId="77777777" w:rsidR="0027782C" w:rsidRDefault="0027782C" w:rsidP="00321CD3">
            <w:pPr>
              <w:spacing w:line="360" w:lineRule="atLeast"/>
            </w:pPr>
            <w:r w:rsidRPr="004741DA">
              <w:rPr>
                <w:b/>
                <w:bCs/>
                <w:sz w:val="20"/>
                <w:szCs w:val="20"/>
              </w:rPr>
              <w:t>Perspectiva de género</w:t>
            </w:r>
          </w:p>
        </w:tc>
      </w:tr>
      <w:tr w:rsidR="0027782C" w14:paraId="1A39F384" w14:textId="77777777" w:rsidTr="00321CD3">
        <w:trPr>
          <w:jc w:val="center"/>
        </w:trPr>
        <w:tc>
          <w:tcPr>
            <w:tcW w:w="8494" w:type="dxa"/>
            <w:vAlign w:val="center"/>
          </w:tcPr>
          <w:p w14:paraId="1DD5480E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lastRenderedPageBreak/>
              <w:t xml:space="preserve">Se valorará: </w:t>
            </w:r>
            <w:r>
              <w:rPr>
                <w:sz w:val="20"/>
                <w:szCs w:val="20"/>
              </w:rPr>
              <w:t>la dimensión de género en el contenido de la investigación propuesta.</w:t>
            </w:r>
          </w:p>
        </w:tc>
      </w:tr>
      <w:tr w:rsidR="0027782C" w:rsidRPr="007B7CDD" w14:paraId="767A1777" w14:textId="77777777" w:rsidTr="00321CD3">
        <w:trPr>
          <w:jc w:val="center"/>
        </w:trPr>
        <w:tc>
          <w:tcPr>
            <w:tcW w:w="8494" w:type="dxa"/>
            <w:vAlign w:val="center"/>
          </w:tcPr>
          <w:p w14:paraId="3C3FCBCC" w14:textId="77777777" w:rsidR="0027782C" w:rsidRPr="004741DA" w:rsidRDefault="0027782C" w:rsidP="00321C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C.- Puntuación asignada (rango 0 - 30):</w:t>
            </w:r>
          </w:p>
        </w:tc>
      </w:tr>
    </w:tbl>
    <w:p w14:paraId="44E31F93" w14:textId="77777777" w:rsidR="0027782C" w:rsidRDefault="0027782C" w:rsidP="0027782C"/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27782C" w:rsidRPr="007B7CDD" w14:paraId="08EB355F" w14:textId="77777777" w:rsidTr="00321CD3">
        <w:trPr>
          <w:trHeight w:val="341"/>
          <w:jc w:val="center"/>
        </w:trPr>
        <w:tc>
          <w:tcPr>
            <w:tcW w:w="8494" w:type="dxa"/>
            <w:vAlign w:val="center"/>
          </w:tcPr>
          <w:p w14:paraId="583F213E" w14:textId="77777777" w:rsidR="0027782C" w:rsidRPr="004741DA" w:rsidRDefault="0027782C" w:rsidP="00321CD3">
            <w:pPr>
              <w:spacing w:before="120" w:after="120"/>
              <w:jc w:val="center"/>
              <w:rPr>
                <w:b/>
                <w:bCs/>
              </w:rPr>
            </w:pPr>
            <w:r w:rsidRPr="004741DA">
              <w:rPr>
                <w:b/>
                <w:bCs/>
              </w:rPr>
              <w:t>Viabilidad y relevancia</w:t>
            </w:r>
          </w:p>
        </w:tc>
      </w:tr>
      <w:tr w:rsidR="0027782C" w14:paraId="26E6D8B4" w14:textId="77777777" w:rsidTr="00321CD3">
        <w:trPr>
          <w:jc w:val="center"/>
        </w:trPr>
        <w:tc>
          <w:tcPr>
            <w:tcW w:w="8494" w:type="dxa"/>
            <w:vAlign w:val="center"/>
          </w:tcPr>
          <w:p w14:paraId="426B3BED" w14:textId="77777777" w:rsidR="0027782C" w:rsidRPr="00C146A9" w:rsidRDefault="0027782C" w:rsidP="00321C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Viabilidad</w:t>
            </w:r>
          </w:p>
        </w:tc>
      </w:tr>
      <w:tr w:rsidR="0027782C" w14:paraId="7E979624" w14:textId="77777777" w:rsidTr="00321CD3">
        <w:trPr>
          <w:jc w:val="center"/>
        </w:trPr>
        <w:tc>
          <w:tcPr>
            <w:tcW w:w="8494" w:type="dxa"/>
            <w:vAlign w:val="center"/>
          </w:tcPr>
          <w:p w14:paraId="0114308F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t xml:space="preserve">Se valorará: </w:t>
            </w:r>
            <w:r w:rsidRPr="004741DA">
              <w:rPr>
                <w:sz w:val="20"/>
                <w:szCs w:val="20"/>
              </w:rPr>
              <w:t>plan de trabajo, distribución de tareas y cronograma; medios disponibles; adecuación del presupuesto solicitado a los objetivos del proyecto</w:t>
            </w:r>
          </w:p>
        </w:tc>
      </w:tr>
      <w:tr w:rsidR="0027782C" w14:paraId="65DA4F2E" w14:textId="77777777" w:rsidTr="00321CD3">
        <w:trPr>
          <w:jc w:val="center"/>
        </w:trPr>
        <w:tc>
          <w:tcPr>
            <w:tcW w:w="8494" w:type="dxa"/>
            <w:vAlign w:val="center"/>
          </w:tcPr>
          <w:p w14:paraId="1867EC20" w14:textId="77777777" w:rsidR="0027782C" w:rsidRDefault="0027782C" w:rsidP="00321CD3">
            <w:pPr>
              <w:spacing w:line="360" w:lineRule="atLeast"/>
            </w:pPr>
            <w:r>
              <w:rPr>
                <w:b/>
                <w:bCs/>
                <w:sz w:val="20"/>
                <w:szCs w:val="20"/>
              </w:rPr>
              <w:t>Relevancia</w:t>
            </w:r>
          </w:p>
        </w:tc>
      </w:tr>
      <w:tr w:rsidR="0027782C" w14:paraId="77EC00FC" w14:textId="77777777" w:rsidTr="00321CD3">
        <w:trPr>
          <w:jc w:val="center"/>
        </w:trPr>
        <w:tc>
          <w:tcPr>
            <w:tcW w:w="8494" w:type="dxa"/>
            <w:vAlign w:val="center"/>
          </w:tcPr>
          <w:p w14:paraId="031C8376" w14:textId="77777777" w:rsidR="0027782C" w:rsidRDefault="0027782C" w:rsidP="00321CD3">
            <w:pPr>
              <w:spacing w:line="360" w:lineRule="atLeast"/>
            </w:pPr>
            <w:r w:rsidRPr="002F1484">
              <w:rPr>
                <w:sz w:val="20"/>
                <w:szCs w:val="20"/>
              </w:rPr>
              <w:t xml:space="preserve">Se valorará: </w:t>
            </w:r>
            <w:r>
              <w:rPr>
                <w:sz w:val="20"/>
                <w:szCs w:val="20"/>
              </w:rPr>
              <w:t>contribución esperada al avance de la ciencia en salud</w:t>
            </w:r>
          </w:p>
        </w:tc>
      </w:tr>
      <w:tr w:rsidR="0027782C" w:rsidRPr="007B7CDD" w14:paraId="65E792E4" w14:textId="77777777" w:rsidTr="00321CD3">
        <w:trPr>
          <w:jc w:val="center"/>
        </w:trPr>
        <w:tc>
          <w:tcPr>
            <w:tcW w:w="8494" w:type="dxa"/>
            <w:vAlign w:val="center"/>
          </w:tcPr>
          <w:p w14:paraId="33EEA974" w14:textId="77777777" w:rsidR="0027782C" w:rsidRPr="004741DA" w:rsidRDefault="0027782C" w:rsidP="00321C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D.- Puntuación asignada (rango 0 - 30):</w:t>
            </w:r>
          </w:p>
        </w:tc>
      </w:tr>
    </w:tbl>
    <w:p w14:paraId="7FFB272A" w14:textId="77777777" w:rsidR="0027782C" w:rsidRDefault="0027782C" w:rsidP="0027782C">
      <w:pPr>
        <w:spacing w:before="200" w:after="0"/>
        <w:rPr>
          <w:b/>
          <w:bCs/>
        </w:rPr>
      </w:pPr>
      <w:r>
        <w:rPr>
          <w:b/>
          <w:bCs/>
        </w:rPr>
        <w:t xml:space="preserve">    C+D.- Puntuación asignada en calidad científica y viabilidad (rango de 0 a 60):</w:t>
      </w:r>
    </w:p>
    <w:p w14:paraId="611A7D80" w14:textId="77777777" w:rsidR="0027782C" w:rsidRDefault="0027782C" w:rsidP="0027782C">
      <w:pPr>
        <w:spacing w:before="120" w:after="0"/>
        <w:rPr>
          <w:b/>
          <w:bCs/>
        </w:rPr>
      </w:pPr>
    </w:p>
    <w:p w14:paraId="504D9275" w14:textId="77777777" w:rsidR="0027782C" w:rsidRPr="00493710" w:rsidRDefault="0027782C" w:rsidP="0027782C">
      <w:pPr>
        <w:jc w:val="center"/>
        <w:rPr>
          <w:rFonts w:cs="Arial"/>
          <w:b/>
          <w:bCs/>
          <w:color w:val="538135"/>
        </w:rPr>
      </w:pPr>
      <w:r w:rsidRPr="00A274B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F86F1D" wp14:editId="37CB98DB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876290" cy="3171825"/>
                <wp:effectExtent l="0" t="0" r="1016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94E57" w14:textId="77777777" w:rsidR="0027782C" w:rsidRPr="003A44D8" w:rsidRDefault="0027782C" w:rsidP="0027782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A44D8">
                              <w:rPr>
                                <w:rFonts w:asciiTheme="minorHAnsi" w:hAnsiTheme="minorHAnsi" w:cstheme="minorHAnsi"/>
                              </w:rPr>
                              <w:t xml:space="preserve">Resumen valoración global de la propuesta </w:t>
                            </w:r>
                            <w:bookmarkStart w:id="0" w:name="_Hlk129548012"/>
                            <w:r w:rsidRPr="003A44D8">
                              <w:rPr>
                                <w:rFonts w:asciiTheme="minorHAnsi" w:hAnsiTheme="minorHAnsi" w:cstheme="minorHAnsi"/>
                              </w:rPr>
                              <w:t xml:space="preserve">(máximo 300 palabras)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86F1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27.6pt;width:462.7pt;height:249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">
                <v:textbox>
                  <w:txbxContent>
                    <w:p w14:paraId="5C294E57" w14:textId="77777777" w:rsidR="0027782C" w:rsidRPr="003A44D8" w:rsidRDefault="0027782C" w:rsidP="0027782C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A44D8">
                        <w:rPr>
                          <w:rFonts w:asciiTheme="minorHAnsi" w:hAnsiTheme="minorHAnsi" w:cstheme="minorHAnsi"/>
                        </w:rPr>
                        <w:t xml:space="preserve">Resumen valoración global de la propuesta </w:t>
                      </w:r>
                      <w:bookmarkStart w:id="5" w:name="_Hlk129548012"/>
                      <w:r w:rsidRPr="003A44D8">
                        <w:rPr>
                          <w:rFonts w:asciiTheme="minorHAnsi" w:hAnsiTheme="minorHAnsi" w:cstheme="minorHAnsi"/>
                        </w:rPr>
                        <w:t xml:space="preserve">(máximo 300 palabras) </w:t>
                      </w:r>
                      <w:bookmarkEnd w:id="5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768A8">
        <w:rPr>
          <w:b/>
          <w:bCs/>
        </w:rPr>
        <w:t>Valoración Global</w:t>
      </w:r>
      <w:r>
        <w:rPr>
          <w:b/>
          <w:bCs/>
        </w:rPr>
        <w:t xml:space="preserve"> A+B+C+D </w:t>
      </w:r>
      <w:r w:rsidRPr="009768A8">
        <w:rPr>
          <w:b/>
          <w:bCs/>
        </w:rPr>
        <w:t>(</w:t>
      </w:r>
      <w:r>
        <w:rPr>
          <w:b/>
          <w:bCs/>
        </w:rPr>
        <w:t xml:space="preserve">rango </w:t>
      </w:r>
      <w:r w:rsidRPr="009768A8">
        <w:rPr>
          <w:b/>
          <w:bCs/>
        </w:rPr>
        <w:t xml:space="preserve">0 </w:t>
      </w:r>
      <w:r>
        <w:rPr>
          <w:b/>
          <w:bCs/>
        </w:rPr>
        <w:t>-</w:t>
      </w:r>
      <w:r w:rsidRPr="009768A8">
        <w:rPr>
          <w:b/>
          <w:bCs/>
        </w:rPr>
        <w:t xml:space="preserve"> 100):</w:t>
      </w:r>
    </w:p>
    <w:p w14:paraId="39074B20" w14:textId="77777777" w:rsidR="003667E0" w:rsidRPr="00493710" w:rsidRDefault="003667E0" w:rsidP="00B67A1E">
      <w:pPr>
        <w:pStyle w:val="TEXTO"/>
        <w:spacing w:before="0" w:after="0"/>
        <w:rPr>
          <w:rFonts w:cs="Arial"/>
          <w:b/>
          <w:bCs/>
          <w:color w:val="538135"/>
        </w:rPr>
      </w:pPr>
    </w:p>
    <w:sectPr w:rsidR="003667E0" w:rsidRPr="00493710" w:rsidSect="0027782C">
      <w:footerReference w:type="default" r:id="rId8"/>
      <w:footerReference w:type="first" r:id="rId9"/>
      <w:pgSz w:w="11906" w:h="16838"/>
      <w:pgMar w:top="1276" w:right="1416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8B926" w14:textId="77777777" w:rsidR="0088091A" w:rsidRDefault="0088091A" w:rsidP="0077448F">
      <w:pPr>
        <w:spacing w:after="0" w:line="240" w:lineRule="auto"/>
      </w:pPr>
      <w:r>
        <w:separator/>
      </w:r>
    </w:p>
  </w:endnote>
  <w:endnote w:type="continuationSeparator" w:id="0">
    <w:p w14:paraId="382FEA06" w14:textId="77777777" w:rsidR="0088091A" w:rsidRDefault="0088091A" w:rsidP="0077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4B30" w14:textId="77777777" w:rsidR="007A2B9F" w:rsidRDefault="007A2B9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31D68">
      <w:rPr>
        <w:noProof/>
      </w:rPr>
      <w:t>2</w:t>
    </w:r>
    <w:r>
      <w:fldChar w:fldCharType="end"/>
    </w:r>
  </w:p>
  <w:p w14:paraId="39074B31" w14:textId="77777777" w:rsidR="007A2B9F" w:rsidRDefault="007A2B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4B32" w14:textId="77777777" w:rsidR="007A2B9F" w:rsidRDefault="007A2B9F" w:rsidP="007D6638">
    <w:pPr>
      <w:pStyle w:val="Piedepgina"/>
      <w:jc w:val="right"/>
    </w:pPr>
    <w:r>
      <w:t>1</w:t>
    </w:r>
  </w:p>
  <w:p w14:paraId="39074B33" w14:textId="77777777" w:rsidR="007A2B9F" w:rsidRDefault="007A2B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3DE7" w14:textId="77777777" w:rsidR="0088091A" w:rsidRDefault="0088091A" w:rsidP="0077448F">
      <w:pPr>
        <w:spacing w:after="0" w:line="240" w:lineRule="auto"/>
      </w:pPr>
      <w:r>
        <w:separator/>
      </w:r>
    </w:p>
  </w:footnote>
  <w:footnote w:type="continuationSeparator" w:id="0">
    <w:p w14:paraId="030813BA" w14:textId="77777777" w:rsidR="0088091A" w:rsidRDefault="0088091A" w:rsidP="00774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9A1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59C3"/>
    <w:multiLevelType w:val="hybridMultilevel"/>
    <w:tmpl w:val="52D63EA4"/>
    <w:lvl w:ilvl="0" w:tplc="CEC60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1679E"/>
    <w:multiLevelType w:val="hybridMultilevel"/>
    <w:tmpl w:val="5AB899EC"/>
    <w:lvl w:ilvl="0" w:tplc="E48E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71E9A"/>
    <w:multiLevelType w:val="hybridMultilevel"/>
    <w:tmpl w:val="444EE02C"/>
    <w:lvl w:ilvl="0" w:tplc="2D1623E4">
      <w:start w:val="1"/>
      <w:numFmt w:val="lowerLetter"/>
      <w:lvlText w:val="%1)"/>
      <w:lvlJc w:val="left"/>
      <w:pPr>
        <w:tabs>
          <w:tab w:val="num" w:pos="989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7" w:hanging="360"/>
      </w:pPr>
    </w:lvl>
    <w:lvl w:ilvl="2" w:tplc="0C0A001B" w:tentative="1">
      <w:start w:val="1"/>
      <w:numFmt w:val="lowerRoman"/>
      <w:lvlText w:val="%3."/>
      <w:lvlJc w:val="right"/>
      <w:pPr>
        <w:ind w:left="2687" w:hanging="180"/>
      </w:pPr>
    </w:lvl>
    <w:lvl w:ilvl="3" w:tplc="0C0A000F" w:tentative="1">
      <w:start w:val="1"/>
      <w:numFmt w:val="decimal"/>
      <w:lvlText w:val="%4."/>
      <w:lvlJc w:val="left"/>
      <w:pPr>
        <w:ind w:left="3407" w:hanging="360"/>
      </w:pPr>
    </w:lvl>
    <w:lvl w:ilvl="4" w:tplc="0C0A0019" w:tentative="1">
      <w:start w:val="1"/>
      <w:numFmt w:val="lowerLetter"/>
      <w:lvlText w:val="%5."/>
      <w:lvlJc w:val="left"/>
      <w:pPr>
        <w:ind w:left="4127" w:hanging="360"/>
      </w:pPr>
    </w:lvl>
    <w:lvl w:ilvl="5" w:tplc="0C0A001B" w:tentative="1">
      <w:start w:val="1"/>
      <w:numFmt w:val="lowerRoman"/>
      <w:lvlText w:val="%6."/>
      <w:lvlJc w:val="right"/>
      <w:pPr>
        <w:ind w:left="4847" w:hanging="180"/>
      </w:pPr>
    </w:lvl>
    <w:lvl w:ilvl="6" w:tplc="0C0A000F" w:tentative="1">
      <w:start w:val="1"/>
      <w:numFmt w:val="decimal"/>
      <w:lvlText w:val="%7."/>
      <w:lvlJc w:val="left"/>
      <w:pPr>
        <w:ind w:left="5567" w:hanging="360"/>
      </w:pPr>
    </w:lvl>
    <w:lvl w:ilvl="7" w:tplc="0C0A0019" w:tentative="1">
      <w:start w:val="1"/>
      <w:numFmt w:val="lowerLetter"/>
      <w:lvlText w:val="%8."/>
      <w:lvlJc w:val="left"/>
      <w:pPr>
        <w:ind w:left="6287" w:hanging="360"/>
      </w:pPr>
    </w:lvl>
    <w:lvl w:ilvl="8" w:tplc="0C0A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4" w15:restartNumberingAfterBreak="0">
    <w:nsid w:val="06BD3970"/>
    <w:multiLevelType w:val="hybridMultilevel"/>
    <w:tmpl w:val="72546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27337"/>
    <w:multiLevelType w:val="hybridMultilevel"/>
    <w:tmpl w:val="F4C00F8A"/>
    <w:lvl w:ilvl="0" w:tplc="D17C2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51952"/>
    <w:multiLevelType w:val="hybridMultilevel"/>
    <w:tmpl w:val="373A0FFC"/>
    <w:lvl w:ilvl="0" w:tplc="0C0A0019">
      <w:start w:val="1"/>
      <w:numFmt w:val="lowerLetter"/>
      <w:lvlText w:val="%1."/>
      <w:lvlJc w:val="left"/>
      <w:pPr>
        <w:ind w:left="1493" w:hanging="360"/>
      </w:pPr>
    </w:lvl>
    <w:lvl w:ilvl="1" w:tplc="0C0A0019" w:tentative="1">
      <w:start w:val="1"/>
      <w:numFmt w:val="lowerLetter"/>
      <w:lvlText w:val="%2."/>
      <w:lvlJc w:val="left"/>
      <w:pPr>
        <w:ind w:left="2213" w:hanging="360"/>
      </w:pPr>
    </w:lvl>
    <w:lvl w:ilvl="2" w:tplc="0C0A001B" w:tentative="1">
      <w:start w:val="1"/>
      <w:numFmt w:val="lowerRoman"/>
      <w:lvlText w:val="%3."/>
      <w:lvlJc w:val="right"/>
      <w:pPr>
        <w:ind w:left="2933" w:hanging="180"/>
      </w:pPr>
    </w:lvl>
    <w:lvl w:ilvl="3" w:tplc="0C0A000F" w:tentative="1">
      <w:start w:val="1"/>
      <w:numFmt w:val="decimal"/>
      <w:lvlText w:val="%4."/>
      <w:lvlJc w:val="left"/>
      <w:pPr>
        <w:ind w:left="3653" w:hanging="360"/>
      </w:pPr>
    </w:lvl>
    <w:lvl w:ilvl="4" w:tplc="0C0A0019" w:tentative="1">
      <w:start w:val="1"/>
      <w:numFmt w:val="lowerLetter"/>
      <w:lvlText w:val="%5."/>
      <w:lvlJc w:val="left"/>
      <w:pPr>
        <w:ind w:left="4373" w:hanging="360"/>
      </w:pPr>
    </w:lvl>
    <w:lvl w:ilvl="5" w:tplc="0C0A001B" w:tentative="1">
      <w:start w:val="1"/>
      <w:numFmt w:val="lowerRoman"/>
      <w:lvlText w:val="%6."/>
      <w:lvlJc w:val="right"/>
      <w:pPr>
        <w:ind w:left="5093" w:hanging="180"/>
      </w:pPr>
    </w:lvl>
    <w:lvl w:ilvl="6" w:tplc="0C0A000F" w:tentative="1">
      <w:start w:val="1"/>
      <w:numFmt w:val="decimal"/>
      <w:lvlText w:val="%7."/>
      <w:lvlJc w:val="left"/>
      <w:pPr>
        <w:ind w:left="5813" w:hanging="360"/>
      </w:pPr>
    </w:lvl>
    <w:lvl w:ilvl="7" w:tplc="0C0A0019" w:tentative="1">
      <w:start w:val="1"/>
      <w:numFmt w:val="lowerLetter"/>
      <w:lvlText w:val="%8."/>
      <w:lvlJc w:val="left"/>
      <w:pPr>
        <w:ind w:left="6533" w:hanging="360"/>
      </w:pPr>
    </w:lvl>
    <w:lvl w:ilvl="8" w:tplc="0C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7" w15:restartNumberingAfterBreak="0">
    <w:nsid w:val="148D23C0"/>
    <w:multiLevelType w:val="hybridMultilevel"/>
    <w:tmpl w:val="838E7F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F70865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7">
      <w:start w:val="1"/>
      <w:numFmt w:val="lowerLetter"/>
      <w:lvlText w:val="%3)"/>
      <w:lvlJc w:val="left"/>
      <w:pPr>
        <w:tabs>
          <w:tab w:val="num" w:pos="2228"/>
        </w:tabs>
        <w:ind w:left="2160" w:hanging="360"/>
      </w:pPr>
      <w:rPr>
        <w:rFonts w:hint="default"/>
        <w:spacing w:val="2"/>
      </w:rPr>
    </w:lvl>
    <w:lvl w:ilvl="3" w:tplc="FC8AFB4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36C56"/>
    <w:multiLevelType w:val="hybridMultilevel"/>
    <w:tmpl w:val="34A4C19E"/>
    <w:lvl w:ilvl="0" w:tplc="7A3CB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F29AC"/>
    <w:multiLevelType w:val="hybridMultilevel"/>
    <w:tmpl w:val="3BC45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97B24"/>
    <w:multiLevelType w:val="hybridMultilevel"/>
    <w:tmpl w:val="DACE8FF6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1" w15:restartNumberingAfterBreak="0">
    <w:nsid w:val="2EF2267C"/>
    <w:multiLevelType w:val="hybridMultilevel"/>
    <w:tmpl w:val="5AB899EC"/>
    <w:lvl w:ilvl="0" w:tplc="E48E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36119"/>
    <w:multiLevelType w:val="hybridMultilevel"/>
    <w:tmpl w:val="E3B4EF1E"/>
    <w:lvl w:ilvl="0" w:tplc="D0E8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F69CF"/>
    <w:multiLevelType w:val="hybridMultilevel"/>
    <w:tmpl w:val="866437C4"/>
    <w:lvl w:ilvl="0" w:tplc="B318377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121BB7"/>
    <w:multiLevelType w:val="hybridMultilevel"/>
    <w:tmpl w:val="03449552"/>
    <w:lvl w:ilvl="0" w:tplc="2D1623E4">
      <w:start w:val="1"/>
      <w:numFmt w:val="lowerLetter"/>
      <w:lvlText w:val="%1)"/>
      <w:lvlJc w:val="left"/>
      <w:pPr>
        <w:tabs>
          <w:tab w:val="num" w:pos="641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14F3D2D"/>
    <w:multiLevelType w:val="hybridMultilevel"/>
    <w:tmpl w:val="61CC4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244A2"/>
    <w:multiLevelType w:val="hybridMultilevel"/>
    <w:tmpl w:val="FAC62290"/>
    <w:lvl w:ilvl="0" w:tplc="A4C828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 w15:restartNumberingAfterBreak="0">
    <w:nsid w:val="4E7100C6"/>
    <w:multiLevelType w:val="hybridMultilevel"/>
    <w:tmpl w:val="940C1342"/>
    <w:lvl w:ilvl="0" w:tplc="2D1623E4">
      <w:start w:val="1"/>
      <w:numFmt w:val="lowerLetter"/>
      <w:lvlText w:val="%1)"/>
      <w:lvlJc w:val="left"/>
      <w:pPr>
        <w:tabs>
          <w:tab w:val="num" w:pos="281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59" w:hanging="360"/>
      </w:pPr>
    </w:lvl>
    <w:lvl w:ilvl="2" w:tplc="0C0A001B" w:tentative="1">
      <w:start w:val="1"/>
      <w:numFmt w:val="lowerRoman"/>
      <w:lvlText w:val="%3."/>
      <w:lvlJc w:val="right"/>
      <w:pPr>
        <w:ind w:left="1979" w:hanging="180"/>
      </w:pPr>
    </w:lvl>
    <w:lvl w:ilvl="3" w:tplc="0C0A000F" w:tentative="1">
      <w:start w:val="1"/>
      <w:numFmt w:val="decimal"/>
      <w:lvlText w:val="%4."/>
      <w:lvlJc w:val="left"/>
      <w:pPr>
        <w:ind w:left="2699" w:hanging="360"/>
      </w:pPr>
    </w:lvl>
    <w:lvl w:ilvl="4" w:tplc="0C0A0019" w:tentative="1">
      <w:start w:val="1"/>
      <w:numFmt w:val="lowerLetter"/>
      <w:lvlText w:val="%5."/>
      <w:lvlJc w:val="left"/>
      <w:pPr>
        <w:ind w:left="3419" w:hanging="360"/>
      </w:pPr>
    </w:lvl>
    <w:lvl w:ilvl="5" w:tplc="0C0A001B" w:tentative="1">
      <w:start w:val="1"/>
      <w:numFmt w:val="lowerRoman"/>
      <w:lvlText w:val="%6."/>
      <w:lvlJc w:val="right"/>
      <w:pPr>
        <w:ind w:left="4139" w:hanging="180"/>
      </w:pPr>
    </w:lvl>
    <w:lvl w:ilvl="6" w:tplc="0C0A000F" w:tentative="1">
      <w:start w:val="1"/>
      <w:numFmt w:val="decimal"/>
      <w:lvlText w:val="%7."/>
      <w:lvlJc w:val="left"/>
      <w:pPr>
        <w:ind w:left="4859" w:hanging="360"/>
      </w:pPr>
    </w:lvl>
    <w:lvl w:ilvl="7" w:tplc="0C0A0019" w:tentative="1">
      <w:start w:val="1"/>
      <w:numFmt w:val="lowerLetter"/>
      <w:lvlText w:val="%8."/>
      <w:lvlJc w:val="left"/>
      <w:pPr>
        <w:ind w:left="5579" w:hanging="360"/>
      </w:pPr>
    </w:lvl>
    <w:lvl w:ilvl="8" w:tplc="0C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8" w15:restartNumberingAfterBreak="0">
    <w:nsid w:val="50603003"/>
    <w:multiLevelType w:val="hybridMultilevel"/>
    <w:tmpl w:val="5420DA3A"/>
    <w:lvl w:ilvl="0" w:tplc="1102EBCC">
      <w:start w:val="9"/>
      <w:numFmt w:val="decimal"/>
      <w:lvlText w:val="%1."/>
      <w:lvlJc w:val="left"/>
      <w:pPr>
        <w:tabs>
          <w:tab w:val="num" w:pos="1590"/>
        </w:tabs>
        <w:ind w:left="159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6D0BD1"/>
    <w:multiLevelType w:val="hybridMultilevel"/>
    <w:tmpl w:val="22F0AF8E"/>
    <w:lvl w:ilvl="0" w:tplc="2D1623E4">
      <w:start w:val="1"/>
      <w:numFmt w:val="lowerLetter"/>
      <w:lvlText w:val="%1)"/>
      <w:lvlJc w:val="left"/>
      <w:pPr>
        <w:tabs>
          <w:tab w:val="num" w:pos="641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639D4444"/>
    <w:multiLevelType w:val="hybridMultilevel"/>
    <w:tmpl w:val="4AC49972"/>
    <w:lvl w:ilvl="0" w:tplc="012898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624CB"/>
    <w:multiLevelType w:val="hybridMultilevel"/>
    <w:tmpl w:val="3BC45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72">
    <w:abstractNumId w:val="20"/>
  </w:num>
  <w:num w:numId="2" w16cid:durableId="1479616436">
    <w:abstractNumId w:val="8"/>
  </w:num>
  <w:num w:numId="3" w16cid:durableId="1011953673">
    <w:abstractNumId w:val="9"/>
  </w:num>
  <w:num w:numId="4" w16cid:durableId="1923221711">
    <w:abstractNumId w:val="21"/>
  </w:num>
  <w:num w:numId="5" w16cid:durableId="1303584414">
    <w:abstractNumId w:val="2"/>
  </w:num>
  <w:num w:numId="6" w16cid:durableId="147325120">
    <w:abstractNumId w:val="11"/>
  </w:num>
  <w:num w:numId="7" w16cid:durableId="486552476">
    <w:abstractNumId w:val="6"/>
  </w:num>
  <w:num w:numId="8" w16cid:durableId="1074887900">
    <w:abstractNumId w:val="5"/>
  </w:num>
  <w:num w:numId="9" w16cid:durableId="635065895">
    <w:abstractNumId w:val="12"/>
  </w:num>
  <w:num w:numId="10" w16cid:durableId="1722439098">
    <w:abstractNumId w:val="18"/>
  </w:num>
  <w:num w:numId="11" w16cid:durableId="406267606">
    <w:abstractNumId w:val="19"/>
  </w:num>
  <w:num w:numId="12" w16cid:durableId="807672923">
    <w:abstractNumId w:val="14"/>
  </w:num>
  <w:num w:numId="13" w16cid:durableId="1563131616">
    <w:abstractNumId w:val="0"/>
  </w:num>
  <w:num w:numId="14" w16cid:durableId="1847211977">
    <w:abstractNumId w:val="7"/>
  </w:num>
  <w:num w:numId="15" w16cid:durableId="1522738883">
    <w:abstractNumId w:val="13"/>
  </w:num>
  <w:num w:numId="16" w16cid:durableId="656420834">
    <w:abstractNumId w:val="3"/>
  </w:num>
  <w:num w:numId="17" w16cid:durableId="805128881">
    <w:abstractNumId w:val="10"/>
  </w:num>
  <w:num w:numId="18" w16cid:durableId="119424506">
    <w:abstractNumId w:val="17"/>
  </w:num>
  <w:num w:numId="19" w16cid:durableId="1922399679">
    <w:abstractNumId w:val="15"/>
  </w:num>
  <w:num w:numId="20" w16cid:durableId="663431123">
    <w:abstractNumId w:val="1"/>
  </w:num>
  <w:num w:numId="21" w16cid:durableId="314340689">
    <w:abstractNumId w:val="16"/>
  </w:num>
  <w:num w:numId="22" w16cid:durableId="103770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D27"/>
    <w:rsid w:val="000047A0"/>
    <w:rsid w:val="00040DBF"/>
    <w:rsid w:val="00051230"/>
    <w:rsid w:val="00053BE9"/>
    <w:rsid w:val="000633D8"/>
    <w:rsid w:val="00067500"/>
    <w:rsid w:val="000718DB"/>
    <w:rsid w:val="00087F1D"/>
    <w:rsid w:val="0009452F"/>
    <w:rsid w:val="000957D2"/>
    <w:rsid w:val="00097611"/>
    <w:rsid w:val="000B1BF0"/>
    <w:rsid w:val="000B2255"/>
    <w:rsid w:val="000C640D"/>
    <w:rsid w:val="000D2689"/>
    <w:rsid w:val="00107004"/>
    <w:rsid w:val="001103E4"/>
    <w:rsid w:val="00113A49"/>
    <w:rsid w:val="001151AE"/>
    <w:rsid w:val="00123133"/>
    <w:rsid w:val="00123DD8"/>
    <w:rsid w:val="00134B05"/>
    <w:rsid w:val="001364EF"/>
    <w:rsid w:val="0015025C"/>
    <w:rsid w:val="00155034"/>
    <w:rsid w:val="00157DC7"/>
    <w:rsid w:val="00161346"/>
    <w:rsid w:val="00165D09"/>
    <w:rsid w:val="00196BAA"/>
    <w:rsid w:val="001B1907"/>
    <w:rsid w:val="001B6837"/>
    <w:rsid w:val="001C13D0"/>
    <w:rsid w:val="001C7DAF"/>
    <w:rsid w:val="001D4210"/>
    <w:rsid w:val="001E4A69"/>
    <w:rsid w:val="002144B2"/>
    <w:rsid w:val="002218F9"/>
    <w:rsid w:val="0022399F"/>
    <w:rsid w:val="00237434"/>
    <w:rsid w:val="00240959"/>
    <w:rsid w:val="00243199"/>
    <w:rsid w:val="002479A9"/>
    <w:rsid w:val="00256C10"/>
    <w:rsid w:val="002619F9"/>
    <w:rsid w:val="00272C77"/>
    <w:rsid w:val="002730A0"/>
    <w:rsid w:val="00275982"/>
    <w:rsid w:val="0027782C"/>
    <w:rsid w:val="00277F10"/>
    <w:rsid w:val="002861E4"/>
    <w:rsid w:val="002953EF"/>
    <w:rsid w:val="002A084F"/>
    <w:rsid w:val="002A0B4F"/>
    <w:rsid w:val="002A3264"/>
    <w:rsid w:val="002B2E14"/>
    <w:rsid w:val="002C2E64"/>
    <w:rsid w:val="002C3D36"/>
    <w:rsid w:val="002C5E7B"/>
    <w:rsid w:val="002D0C60"/>
    <w:rsid w:val="002D435E"/>
    <w:rsid w:val="002E0A34"/>
    <w:rsid w:val="002E5A54"/>
    <w:rsid w:val="00300A1D"/>
    <w:rsid w:val="003029FE"/>
    <w:rsid w:val="0032642E"/>
    <w:rsid w:val="003310E6"/>
    <w:rsid w:val="0034380E"/>
    <w:rsid w:val="00353147"/>
    <w:rsid w:val="00356F24"/>
    <w:rsid w:val="0036276D"/>
    <w:rsid w:val="003667E0"/>
    <w:rsid w:val="00366FD8"/>
    <w:rsid w:val="00395286"/>
    <w:rsid w:val="003A0639"/>
    <w:rsid w:val="003B045F"/>
    <w:rsid w:val="003B36E5"/>
    <w:rsid w:val="003B475E"/>
    <w:rsid w:val="003C0FD9"/>
    <w:rsid w:val="003C5321"/>
    <w:rsid w:val="003E468B"/>
    <w:rsid w:val="003F4570"/>
    <w:rsid w:val="00407FE7"/>
    <w:rsid w:val="004135F3"/>
    <w:rsid w:val="004217F1"/>
    <w:rsid w:val="004234FC"/>
    <w:rsid w:val="00432DBB"/>
    <w:rsid w:val="0046037C"/>
    <w:rsid w:val="00460D78"/>
    <w:rsid w:val="00463623"/>
    <w:rsid w:val="00466599"/>
    <w:rsid w:val="00484F03"/>
    <w:rsid w:val="004923FD"/>
    <w:rsid w:val="00492D39"/>
    <w:rsid w:val="00493710"/>
    <w:rsid w:val="0049666C"/>
    <w:rsid w:val="00496903"/>
    <w:rsid w:val="004A2DB3"/>
    <w:rsid w:val="004B602D"/>
    <w:rsid w:val="004B6611"/>
    <w:rsid w:val="004C7335"/>
    <w:rsid w:val="004E1C8F"/>
    <w:rsid w:val="004E1EB1"/>
    <w:rsid w:val="004E6AAF"/>
    <w:rsid w:val="004E7F1E"/>
    <w:rsid w:val="00514B0B"/>
    <w:rsid w:val="00536433"/>
    <w:rsid w:val="00537AE7"/>
    <w:rsid w:val="0054331A"/>
    <w:rsid w:val="005476D0"/>
    <w:rsid w:val="005524AC"/>
    <w:rsid w:val="00553687"/>
    <w:rsid w:val="00554873"/>
    <w:rsid w:val="00556E30"/>
    <w:rsid w:val="005614E6"/>
    <w:rsid w:val="00561953"/>
    <w:rsid w:val="00570295"/>
    <w:rsid w:val="00597FCE"/>
    <w:rsid w:val="005B2497"/>
    <w:rsid w:val="005D21C6"/>
    <w:rsid w:val="005D6B92"/>
    <w:rsid w:val="005F07BD"/>
    <w:rsid w:val="005F5E8D"/>
    <w:rsid w:val="00606AEF"/>
    <w:rsid w:val="006149DB"/>
    <w:rsid w:val="0062151F"/>
    <w:rsid w:val="00624554"/>
    <w:rsid w:val="00624605"/>
    <w:rsid w:val="006259AC"/>
    <w:rsid w:val="00643761"/>
    <w:rsid w:val="00675B55"/>
    <w:rsid w:val="00682F4E"/>
    <w:rsid w:val="00683375"/>
    <w:rsid w:val="00687CFB"/>
    <w:rsid w:val="00696A5C"/>
    <w:rsid w:val="006A235D"/>
    <w:rsid w:val="006A5219"/>
    <w:rsid w:val="006A535A"/>
    <w:rsid w:val="006A6509"/>
    <w:rsid w:val="006B1598"/>
    <w:rsid w:val="006C5831"/>
    <w:rsid w:val="006D5402"/>
    <w:rsid w:val="006E37F2"/>
    <w:rsid w:val="006F1031"/>
    <w:rsid w:val="00707EAC"/>
    <w:rsid w:val="00710758"/>
    <w:rsid w:val="00714567"/>
    <w:rsid w:val="00742319"/>
    <w:rsid w:val="00753344"/>
    <w:rsid w:val="00753821"/>
    <w:rsid w:val="007603BE"/>
    <w:rsid w:val="0077448F"/>
    <w:rsid w:val="00780700"/>
    <w:rsid w:val="007945BA"/>
    <w:rsid w:val="007956D7"/>
    <w:rsid w:val="00795ECE"/>
    <w:rsid w:val="007A2B9F"/>
    <w:rsid w:val="007A4E0C"/>
    <w:rsid w:val="007A73E2"/>
    <w:rsid w:val="007B41FB"/>
    <w:rsid w:val="007B7157"/>
    <w:rsid w:val="007D5CFF"/>
    <w:rsid w:val="007D6638"/>
    <w:rsid w:val="007E5F87"/>
    <w:rsid w:val="007F221E"/>
    <w:rsid w:val="007F3190"/>
    <w:rsid w:val="007F7FDF"/>
    <w:rsid w:val="008148FF"/>
    <w:rsid w:val="008338A8"/>
    <w:rsid w:val="00861B9B"/>
    <w:rsid w:val="00877749"/>
    <w:rsid w:val="0088091A"/>
    <w:rsid w:val="008832BE"/>
    <w:rsid w:val="00886C27"/>
    <w:rsid w:val="008A29CF"/>
    <w:rsid w:val="008B388F"/>
    <w:rsid w:val="008B4AA2"/>
    <w:rsid w:val="008C2883"/>
    <w:rsid w:val="008D142A"/>
    <w:rsid w:val="008E1AA3"/>
    <w:rsid w:val="008E3192"/>
    <w:rsid w:val="008E4E29"/>
    <w:rsid w:val="00902607"/>
    <w:rsid w:val="00905B9A"/>
    <w:rsid w:val="00910EBA"/>
    <w:rsid w:val="00911E28"/>
    <w:rsid w:val="00931D68"/>
    <w:rsid w:val="00931F3F"/>
    <w:rsid w:val="00936C19"/>
    <w:rsid w:val="00945B89"/>
    <w:rsid w:val="009479BD"/>
    <w:rsid w:val="00954B22"/>
    <w:rsid w:val="0095623C"/>
    <w:rsid w:val="00957141"/>
    <w:rsid w:val="0096373D"/>
    <w:rsid w:val="009766CB"/>
    <w:rsid w:val="00980AD3"/>
    <w:rsid w:val="00982EE1"/>
    <w:rsid w:val="009868BA"/>
    <w:rsid w:val="0098735C"/>
    <w:rsid w:val="00993C51"/>
    <w:rsid w:val="0099491E"/>
    <w:rsid w:val="00994BB8"/>
    <w:rsid w:val="009A03C8"/>
    <w:rsid w:val="009C014D"/>
    <w:rsid w:val="009D02C1"/>
    <w:rsid w:val="009E6EF1"/>
    <w:rsid w:val="009F1589"/>
    <w:rsid w:val="00A03CEC"/>
    <w:rsid w:val="00A06D26"/>
    <w:rsid w:val="00A0783C"/>
    <w:rsid w:val="00A1184A"/>
    <w:rsid w:val="00A24ED5"/>
    <w:rsid w:val="00A279CE"/>
    <w:rsid w:val="00A63DE0"/>
    <w:rsid w:val="00A6497B"/>
    <w:rsid w:val="00A7580D"/>
    <w:rsid w:val="00A82736"/>
    <w:rsid w:val="00A9564E"/>
    <w:rsid w:val="00AB06C9"/>
    <w:rsid w:val="00AB228C"/>
    <w:rsid w:val="00AC5C28"/>
    <w:rsid w:val="00AD5B45"/>
    <w:rsid w:val="00AE06CB"/>
    <w:rsid w:val="00AE0AC4"/>
    <w:rsid w:val="00AF27E7"/>
    <w:rsid w:val="00AF5059"/>
    <w:rsid w:val="00AF642F"/>
    <w:rsid w:val="00B03708"/>
    <w:rsid w:val="00B03C07"/>
    <w:rsid w:val="00B04874"/>
    <w:rsid w:val="00B055F3"/>
    <w:rsid w:val="00B205F5"/>
    <w:rsid w:val="00B34248"/>
    <w:rsid w:val="00B34250"/>
    <w:rsid w:val="00B34C0F"/>
    <w:rsid w:val="00B4163E"/>
    <w:rsid w:val="00B54093"/>
    <w:rsid w:val="00B549A4"/>
    <w:rsid w:val="00B67A1E"/>
    <w:rsid w:val="00B7246A"/>
    <w:rsid w:val="00B75A26"/>
    <w:rsid w:val="00B7658B"/>
    <w:rsid w:val="00B77AFA"/>
    <w:rsid w:val="00B932C1"/>
    <w:rsid w:val="00BB53FC"/>
    <w:rsid w:val="00BC7801"/>
    <w:rsid w:val="00BD66A4"/>
    <w:rsid w:val="00BE0DB1"/>
    <w:rsid w:val="00BE71D5"/>
    <w:rsid w:val="00BF0E3B"/>
    <w:rsid w:val="00BF41A8"/>
    <w:rsid w:val="00C006E5"/>
    <w:rsid w:val="00C02166"/>
    <w:rsid w:val="00C02F86"/>
    <w:rsid w:val="00C03274"/>
    <w:rsid w:val="00C03291"/>
    <w:rsid w:val="00C05969"/>
    <w:rsid w:val="00C066B8"/>
    <w:rsid w:val="00C13439"/>
    <w:rsid w:val="00C16A43"/>
    <w:rsid w:val="00C32625"/>
    <w:rsid w:val="00C37C42"/>
    <w:rsid w:val="00C41455"/>
    <w:rsid w:val="00C42C24"/>
    <w:rsid w:val="00C54047"/>
    <w:rsid w:val="00C61625"/>
    <w:rsid w:val="00C802A2"/>
    <w:rsid w:val="00C90423"/>
    <w:rsid w:val="00C96601"/>
    <w:rsid w:val="00C97BF0"/>
    <w:rsid w:val="00CA6BDE"/>
    <w:rsid w:val="00CB2FA3"/>
    <w:rsid w:val="00CC3D5D"/>
    <w:rsid w:val="00CC6E61"/>
    <w:rsid w:val="00CD1939"/>
    <w:rsid w:val="00CD314D"/>
    <w:rsid w:val="00CD37CC"/>
    <w:rsid w:val="00CD415E"/>
    <w:rsid w:val="00CD468D"/>
    <w:rsid w:val="00CD54EB"/>
    <w:rsid w:val="00CE1818"/>
    <w:rsid w:val="00CE1F60"/>
    <w:rsid w:val="00CE7819"/>
    <w:rsid w:val="00CE7A42"/>
    <w:rsid w:val="00CF5CE2"/>
    <w:rsid w:val="00CF5ED0"/>
    <w:rsid w:val="00D05870"/>
    <w:rsid w:val="00D16D9C"/>
    <w:rsid w:val="00D177C4"/>
    <w:rsid w:val="00D23C39"/>
    <w:rsid w:val="00D253DE"/>
    <w:rsid w:val="00D33AED"/>
    <w:rsid w:val="00D35004"/>
    <w:rsid w:val="00D416EE"/>
    <w:rsid w:val="00D43F1D"/>
    <w:rsid w:val="00D54B9A"/>
    <w:rsid w:val="00D579E0"/>
    <w:rsid w:val="00D670F0"/>
    <w:rsid w:val="00D807A7"/>
    <w:rsid w:val="00D80F52"/>
    <w:rsid w:val="00D81FF7"/>
    <w:rsid w:val="00D824F0"/>
    <w:rsid w:val="00D84211"/>
    <w:rsid w:val="00D863A4"/>
    <w:rsid w:val="00D87A16"/>
    <w:rsid w:val="00D93E10"/>
    <w:rsid w:val="00D9447C"/>
    <w:rsid w:val="00DA1E9A"/>
    <w:rsid w:val="00DA5253"/>
    <w:rsid w:val="00DB433F"/>
    <w:rsid w:val="00DB6D7C"/>
    <w:rsid w:val="00DB78E5"/>
    <w:rsid w:val="00DC41EF"/>
    <w:rsid w:val="00DD0F80"/>
    <w:rsid w:val="00DD2DE5"/>
    <w:rsid w:val="00DD3084"/>
    <w:rsid w:val="00DD3E3B"/>
    <w:rsid w:val="00DF0D15"/>
    <w:rsid w:val="00E00D3C"/>
    <w:rsid w:val="00E07C67"/>
    <w:rsid w:val="00E107FD"/>
    <w:rsid w:val="00E13055"/>
    <w:rsid w:val="00E173DB"/>
    <w:rsid w:val="00E276F5"/>
    <w:rsid w:val="00E300B2"/>
    <w:rsid w:val="00E33FEE"/>
    <w:rsid w:val="00E53BC6"/>
    <w:rsid w:val="00E54F34"/>
    <w:rsid w:val="00E55E85"/>
    <w:rsid w:val="00E706CB"/>
    <w:rsid w:val="00E70841"/>
    <w:rsid w:val="00E71324"/>
    <w:rsid w:val="00E975C9"/>
    <w:rsid w:val="00EA0B08"/>
    <w:rsid w:val="00EA57A3"/>
    <w:rsid w:val="00EB22FA"/>
    <w:rsid w:val="00EB7821"/>
    <w:rsid w:val="00EC12B1"/>
    <w:rsid w:val="00EC2F94"/>
    <w:rsid w:val="00EC386C"/>
    <w:rsid w:val="00EC48E6"/>
    <w:rsid w:val="00ED0B2B"/>
    <w:rsid w:val="00ED135A"/>
    <w:rsid w:val="00ED1CA6"/>
    <w:rsid w:val="00ED5346"/>
    <w:rsid w:val="00EE0A9C"/>
    <w:rsid w:val="00EE79C1"/>
    <w:rsid w:val="00EF0854"/>
    <w:rsid w:val="00EF6A25"/>
    <w:rsid w:val="00F03EB1"/>
    <w:rsid w:val="00F1266A"/>
    <w:rsid w:val="00F14B15"/>
    <w:rsid w:val="00F16BFE"/>
    <w:rsid w:val="00F43D4B"/>
    <w:rsid w:val="00F454DC"/>
    <w:rsid w:val="00F474FB"/>
    <w:rsid w:val="00F62F9A"/>
    <w:rsid w:val="00F83BD8"/>
    <w:rsid w:val="00F8797B"/>
    <w:rsid w:val="00F9634D"/>
    <w:rsid w:val="00FA28D1"/>
    <w:rsid w:val="00FA5FBB"/>
    <w:rsid w:val="00FD1658"/>
    <w:rsid w:val="00FD364C"/>
    <w:rsid w:val="00FD5D27"/>
    <w:rsid w:val="00FE3BF6"/>
    <w:rsid w:val="00FF5EAC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74A52"/>
  <w15:chartTrackingRefBased/>
  <w15:docId w15:val="{D174A38E-D626-4CF7-8386-9B01429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D87A16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32"/>
      <w:szCs w:val="20"/>
      <w:vertAlign w:val="superscript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FD5D2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6C2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4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48F"/>
  </w:style>
  <w:style w:type="paragraph" w:styleId="Piedepgina">
    <w:name w:val="footer"/>
    <w:basedOn w:val="Normal"/>
    <w:link w:val="PiedepginaCar"/>
    <w:uiPriority w:val="99"/>
    <w:unhideWhenUsed/>
    <w:rsid w:val="00774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48F"/>
  </w:style>
  <w:style w:type="paragraph" w:customStyle="1" w:styleId="Sombreadovistoso-nfasis11">
    <w:name w:val="Sombreado vistoso - Énfasis 11"/>
    <w:hidden/>
    <w:uiPriority w:val="99"/>
    <w:semiHidden/>
    <w:rsid w:val="002C3D36"/>
    <w:rPr>
      <w:sz w:val="22"/>
      <w:szCs w:val="22"/>
      <w:lang w:eastAsia="en-US"/>
    </w:rPr>
  </w:style>
  <w:style w:type="paragraph" w:styleId="NormalWeb">
    <w:name w:val="Normal (Web)"/>
    <w:basedOn w:val="Normal"/>
    <w:rsid w:val="00A06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rsid w:val="00A06D26"/>
    <w:rPr>
      <w:color w:val="0000FF"/>
      <w:u w:val="single"/>
    </w:rPr>
  </w:style>
  <w:style w:type="character" w:styleId="Refdecomentario">
    <w:name w:val="annotation reference"/>
    <w:unhideWhenUsed/>
    <w:rsid w:val="002B2E14"/>
    <w:rPr>
      <w:sz w:val="18"/>
      <w:szCs w:val="18"/>
    </w:rPr>
  </w:style>
  <w:style w:type="paragraph" w:styleId="Textocomentario">
    <w:name w:val="annotation text"/>
    <w:basedOn w:val="Normal"/>
    <w:link w:val="TextocomentarioCar"/>
    <w:unhideWhenUsed/>
    <w:rsid w:val="002B2E14"/>
    <w:rPr>
      <w:sz w:val="24"/>
      <w:szCs w:val="24"/>
    </w:rPr>
  </w:style>
  <w:style w:type="character" w:customStyle="1" w:styleId="TextocomentarioCar">
    <w:name w:val="Texto comentario Car"/>
    <w:link w:val="Textocomentario"/>
    <w:rsid w:val="002B2E14"/>
    <w:rPr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2E14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2B2E14"/>
    <w:rPr>
      <w:b/>
      <w:bCs/>
      <w:sz w:val="24"/>
      <w:szCs w:val="24"/>
      <w:lang w:eastAsia="en-US"/>
    </w:rPr>
  </w:style>
  <w:style w:type="paragraph" w:customStyle="1" w:styleId="TEXTO">
    <w:name w:val="TEXTO"/>
    <w:basedOn w:val="Normal"/>
    <w:rsid w:val="007F3190"/>
    <w:pPr>
      <w:spacing w:before="100" w:after="100" w:line="240" w:lineRule="auto"/>
      <w:jc w:val="both"/>
    </w:pPr>
    <w:rPr>
      <w:rFonts w:ascii="Verdana" w:eastAsia="Times New Roman" w:hAnsi="Verdana"/>
      <w:sz w:val="20"/>
      <w:szCs w:val="20"/>
      <w:lang w:eastAsia="es-ES"/>
    </w:rPr>
  </w:style>
  <w:style w:type="paragraph" w:customStyle="1" w:styleId="TEXTONORMAL">
    <w:name w:val="TEXTO NORMAL"/>
    <w:basedOn w:val="Normal"/>
    <w:rsid w:val="007F3190"/>
    <w:pPr>
      <w:widowControl w:val="0"/>
      <w:autoSpaceDE w:val="0"/>
      <w:autoSpaceDN w:val="0"/>
      <w:adjustRightInd w:val="0"/>
      <w:spacing w:after="57" w:line="288" w:lineRule="auto"/>
      <w:jc w:val="both"/>
    </w:pPr>
    <w:rPr>
      <w:rFonts w:ascii="Arial" w:eastAsia="Times New Roman" w:hAnsi="Arial" w:cs="Arial"/>
      <w:color w:val="000000"/>
      <w:sz w:val="20"/>
      <w:szCs w:val="20"/>
      <w:lang w:val="es-ES_tradnl" w:eastAsia="es-ES"/>
    </w:rPr>
  </w:style>
  <w:style w:type="character" w:styleId="Textoennegrita">
    <w:name w:val="Strong"/>
    <w:qFormat/>
    <w:rsid w:val="007F3190"/>
    <w:rPr>
      <w:b/>
      <w:bCs/>
    </w:rPr>
  </w:style>
  <w:style w:type="table" w:styleId="Tablaconcuadrcula">
    <w:name w:val="Table Grid"/>
    <w:basedOn w:val="Tablanormal"/>
    <w:uiPriority w:val="39"/>
    <w:rsid w:val="003667E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667E0"/>
    <w:pPr>
      <w:spacing w:after="0" w:line="240" w:lineRule="auto"/>
      <w:ind w:left="720"/>
      <w:contextualSpacing/>
    </w:pPr>
    <w:rPr>
      <w:rFonts w:cs="Calibri"/>
      <w:lang w:eastAsia="es-ES"/>
    </w:rPr>
  </w:style>
  <w:style w:type="character" w:customStyle="1" w:styleId="Ttulo3Car">
    <w:name w:val="Título 3 Car"/>
    <w:basedOn w:val="Fuentedeprrafopredeter"/>
    <w:link w:val="Ttulo3"/>
    <w:rsid w:val="00D87A16"/>
    <w:rPr>
      <w:rFonts w:ascii="Times New Roman" w:eastAsia="Times New Roman" w:hAnsi="Times New Roman"/>
      <w:b/>
      <w:sz w:val="32"/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1DCF4-D75C-4DE2-9076-73499D8C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1878</Characters>
  <Application>Microsoft Office Word</Application>
  <DocSecurity>0</DocSecurity>
  <Lines>110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Links>
    <vt:vector size="42" baseType="variant"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https://descargas.uned.es/publico/pdf/Politica_privacidad_UNED.pdf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2293868</vt:i4>
      </vt:variant>
      <vt:variant>
        <vt:i4>12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http://www.uned.es/dpj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https://www.uned.es/universidad/inicio/institucional/proteccion-datos/derechos.html</vt:lpwstr>
      </vt:variant>
      <vt:variant>
        <vt:lpwstr/>
      </vt:variant>
      <vt:variant>
        <vt:i4>6881283</vt:i4>
      </vt:variant>
      <vt:variant>
        <vt:i4>3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  <vt:variant>
        <vt:i4>6881283</vt:i4>
      </vt:variant>
      <vt:variant>
        <vt:i4>0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Collado</dc:creator>
  <cp:keywords/>
  <cp:lastModifiedBy>ELENA GARCIA BUSTOS</cp:lastModifiedBy>
  <cp:revision>2</cp:revision>
  <cp:lastPrinted>2020-02-05T22:11:00Z</cp:lastPrinted>
  <dcterms:created xsi:type="dcterms:W3CDTF">2026-01-15T09:20:00Z</dcterms:created>
  <dcterms:modified xsi:type="dcterms:W3CDTF">2026-01-15T09:20:00Z</dcterms:modified>
</cp:coreProperties>
</file>