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3BD47342" w:rsidR="00987E42" w:rsidRPr="00BE76EF" w:rsidRDefault="006D7AEA" w:rsidP="00987E42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>Título:</w:t>
                              </w:r>
                              <w:r w:rsidR="00EA08BE" w:rsidRPr="00BE76EF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E76EF">
                                <w:rPr>
                                  <w:sz w:val="22"/>
                                  <w:szCs w:val="22"/>
                                </w:rPr>
                                <w:t>“</w:t>
                              </w:r>
                              <w:r w:rsidR="007D0CCE" w:rsidRPr="00BE76EF">
                                <w:rPr>
                                  <w:sz w:val="22"/>
                                  <w:szCs w:val="22"/>
                                </w:rPr>
                                <w:t>EFECTOS DEL DELTA-9-TETRAHIDROCANNABINOL DURANTE LA ADOLESCENCIA SOBRE LA NEUROPLASTICIDAD HIPOCAMPAL Y LA MEMORIA ESPACIAL EN UN MODELO ANIMAL DE ESTRÉS Y DIETA GRASA: POTENCIAL TERAPÉUTICO DE LA TRIBUTIRINA”, con referencia PND-2025I051</w:t>
                              </w:r>
                            </w:p>
                            <w:p w14:paraId="5DDEC44E" w14:textId="77777777" w:rsidR="00CC25D3" w:rsidRPr="00BE76EF" w:rsidRDefault="00CC25D3" w:rsidP="00987E42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4E642D7C" w14:textId="146C6D5F" w:rsidR="00A8589D" w:rsidRPr="00BE76EF" w:rsidRDefault="00A8589D" w:rsidP="00987E42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>IP</w:t>
                              </w:r>
                              <w:r w:rsidR="00CC25D3" w:rsidRPr="00BE76EF">
                                <w:rPr>
                                  <w:sz w:val="22"/>
                                  <w:szCs w:val="22"/>
                                </w:rPr>
                                <w:t>:</w:t>
                              </w: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CC25D3" w:rsidRPr="00BE76EF">
                                <w:rPr>
                                  <w:sz w:val="22"/>
                                  <w:szCs w:val="22"/>
                                </w:rPr>
                                <w:t>D.</w:t>
                              </w:r>
                              <w:r w:rsidR="007D0CCE" w:rsidRPr="00BE76EF">
                                <w:rPr>
                                  <w:sz w:val="22"/>
                                  <w:szCs w:val="22"/>
                                </w:rPr>
                                <w:t>ª. Nuria del Olmo Izquierdo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3BD47342" w:rsidR="00987E42" w:rsidRPr="00BE76EF" w:rsidRDefault="006D7AEA" w:rsidP="00987E42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 w:rsidRPr="00BE76EF">
                          <w:rPr>
                            <w:sz w:val="22"/>
                            <w:szCs w:val="22"/>
                          </w:rPr>
                          <w:t>Título:</w:t>
                        </w:r>
                        <w:r w:rsidR="00EA08BE" w:rsidRPr="00BE76EF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E76EF">
                          <w:rPr>
                            <w:sz w:val="22"/>
                            <w:szCs w:val="22"/>
                          </w:rPr>
                          <w:t>“</w:t>
                        </w:r>
                        <w:r w:rsidR="007D0CCE" w:rsidRPr="00BE76EF">
                          <w:rPr>
                            <w:sz w:val="22"/>
                            <w:szCs w:val="22"/>
                          </w:rPr>
                          <w:t>EFECTOS DEL DELTA-9-TETRAHIDROCANNABINOL DURANTE LA ADOLESCENCIA SOBRE LA NEUROPLASTICIDAD HIPOCAMPAL Y LA MEMORIA ESPACIAL EN UN MODELO ANIMAL DE ESTRÉS Y DIETA GRASA: POTENCIAL TERAPÉUTICO DE LA TRIBUTIRINA”, con referencia PND-2025I051</w:t>
                        </w:r>
                      </w:p>
                      <w:p w14:paraId="5DDEC44E" w14:textId="77777777" w:rsidR="00CC25D3" w:rsidRPr="00BE76EF" w:rsidRDefault="00CC25D3" w:rsidP="00987E42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  <w:p w14:paraId="4E642D7C" w14:textId="146C6D5F" w:rsidR="00A8589D" w:rsidRPr="00BE76EF" w:rsidRDefault="00A8589D" w:rsidP="00987E42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 w:rsidRPr="00BE76EF">
                          <w:rPr>
                            <w:sz w:val="22"/>
                            <w:szCs w:val="22"/>
                          </w:rPr>
                          <w:t>IP</w:t>
                        </w:r>
                        <w:r w:rsidR="00CC25D3" w:rsidRPr="00BE76EF">
                          <w:rPr>
                            <w:sz w:val="22"/>
                            <w:szCs w:val="22"/>
                          </w:rPr>
                          <w:t>:</w:t>
                        </w:r>
                        <w:r w:rsidRPr="00BE76EF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C25D3" w:rsidRPr="00BE76EF">
                          <w:rPr>
                            <w:sz w:val="22"/>
                            <w:szCs w:val="22"/>
                          </w:rPr>
                          <w:t>D.</w:t>
                        </w:r>
                        <w:r w:rsidR="007D0CCE" w:rsidRPr="00BE76EF">
                          <w:rPr>
                            <w:sz w:val="22"/>
                            <w:szCs w:val="22"/>
                          </w:rPr>
                          <w:t>ª. Nuria del Olmo Izquierdo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1667C5FA" w:rsidR="004E4538" w:rsidRPr="00CC25D3" w:rsidRDefault="006A0C22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CC25D3">
              <w:rPr>
                <w:sz w:val="24"/>
                <w:szCs w:val="24"/>
              </w:rPr>
              <w:t>Centro:</w:t>
            </w:r>
            <w:r w:rsidR="00312C8F" w:rsidRPr="00CC25D3">
              <w:rPr>
                <w:sz w:val="24"/>
                <w:szCs w:val="24"/>
              </w:rPr>
              <w:t xml:space="preserve"> </w:t>
            </w:r>
            <w:r w:rsidR="00806CED" w:rsidRPr="00CC25D3">
              <w:rPr>
                <w:sz w:val="24"/>
                <w:szCs w:val="24"/>
              </w:rPr>
              <w:t xml:space="preserve"> </w:t>
            </w:r>
            <w:r w:rsidR="00AC7C79" w:rsidRPr="00CC25D3">
              <w:rPr>
                <w:sz w:val="24"/>
                <w:szCs w:val="24"/>
              </w:rPr>
              <w:t>Departamento de Psico</w:t>
            </w:r>
            <w:r w:rsidR="007D0CCE">
              <w:rPr>
                <w:sz w:val="24"/>
                <w:szCs w:val="24"/>
              </w:rPr>
              <w:t>biología</w:t>
            </w:r>
          </w:p>
          <w:p w14:paraId="23324C0B" w14:textId="254F9150" w:rsidR="006D7AEA" w:rsidRPr="00CC25D3" w:rsidRDefault="006D7AEA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CC25D3">
              <w:rPr>
                <w:sz w:val="24"/>
                <w:szCs w:val="24"/>
              </w:rPr>
              <w:t>Facultad:</w:t>
            </w:r>
            <w:r w:rsidR="00AC7C79" w:rsidRPr="00CC25D3">
              <w:rPr>
                <w:sz w:val="24"/>
                <w:szCs w:val="24"/>
              </w:rPr>
              <w:t xml:space="preserve"> Psicología</w:t>
            </w:r>
            <w:r w:rsidR="00717017" w:rsidRPr="00CC25D3">
              <w:rPr>
                <w:sz w:val="24"/>
                <w:szCs w:val="24"/>
              </w:rPr>
              <w:t>,</w:t>
            </w:r>
            <w:r w:rsidR="004E29A9" w:rsidRPr="00CC25D3">
              <w:rPr>
                <w:sz w:val="24"/>
                <w:szCs w:val="24"/>
              </w:rPr>
              <w:t xml:space="preserve"> C/</w:t>
            </w:r>
            <w:r w:rsidR="00717017" w:rsidRPr="00CC25D3">
              <w:rPr>
                <w:sz w:val="24"/>
                <w:szCs w:val="24"/>
              </w:rPr>
              <w:t xml:space="preserve"> Juan del Rosal </w:t>
            </w:r>
            <w:proofErr w:type="spellStart"/>
            <w:r w:rsidR="00717017" w:rsidRPr="00CC25D3">
              <w:rPr>
                <w:sz w:val="24"/>
                <w:szCs w:val="24"/>
              </w:rPr>
              <w:t>nº</w:t>
            </w:r>
            <w:proofErr w:type="spellEnd"/>
            <w:r w:rsidR="00717017" w:rsidRPr="00CC25D3">
              <w:rPr>
                <w:sz w:val="24"/>
                <w:szCs w:val="24"/>
              </w:rPr>
              <w:t xml:space="preserve"> 10, </w:t>
            </w:r>
            <w:r w:rsidR="004E29A9" w:rsidRPr="00CC25D3">
              <w:rPr>
                <w:sz w:val="24"/>
                <w:szCs w:val="24"/>
              </w:rPr>
              <w:t xml:space="preserve">28040 </w:t>
            </w:r>
            <w:r w:rsidR="00717017" w:rsidRPr="00CC25D3">
              <w:rPr>
                <w:sz w:val="24"/>
                <w:szCs w:val="24"/>
              </w:rPr>
              <w:t>Madrid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CD16BC9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7D0CCE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CEE40AE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CC25D3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DC09537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6B1A005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DC09537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6B1A005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A0A4F"/>
    <w:rsid w:val="002A7205"/>
    <w:rsid w:val="002B3A89"/>
    <w:rsid w:val="00312C8F"/>
    <w:rsid w:val="00330E03"/>
    <w:rsid w:val="003B7DE0"/>
    <w:rsid w:val="0041064A"/>
    <w:rsid w:val="00425A27"/>
    <w:rsid w:val="00450E86"/>
    <w:rsid w:val="00473307"/>
    <w:rsid w:val="00495C02"/>
    <w:rsid w:val="004A191A"/>
    <w:rsid w:val="004C180B"/>
    <w:rsid w:val="004C5736"/>
    <w:rsid w:val="004E29A9"/>
    <w:rsid w:val="004E4538"/>
    <w:rsid w:val="005452E4"/>
    <w:rsid w:val="00587B17"/>
    <w:rsid w:val="005B6E82"/>
    <w:rsid w:val="005C7820"/>
    <w:rsid w:val="00630DE4"/>
    <w:rsid w:val="00662004"/>
    <w:rsid w:val="0067173C"/>
    <w:rsid w:val="006A0C22"/>
    <w:rsid w:val="006D7AEA"/>
    <w:rsid w:val="00717017"/>
    <w:rsid w:val="00746301"/>
    <w:rsid w:val="007B0047"/>
    <w:rsid w:val="007B4804"/>
    <w:rsid w:val="007D0CCE"/>
    <w:rsid w:val="007E3CA2"/>
    <w:rsid w:val="007E62CA"/>
    <w:rsid w:val="00806CED"/>
    <w:rsid w:val="00876F72"/>
    <w:rsid w:val="008A130C"/>
    <w:rsid w:val="008C3A43"/>
    <w:rsid w:val="00987E42"/>
    <w:rsid w:val="00991369"/>
    <w:rsid w:val="009D54DA"/>
    <w:rsid w:val="00A8589D"/>
    <w:rsid w:val="00AB203F"/>
    <w:rsid w:val="00AC7C79"/>
    <w:rsid w:val="00B467E1"/>
    <w:rsid w:val="00B63435"/>
    <w:rsid w:val="00BE76EF"/>
    <w:rsid w:val="00BF2FA4"/>
    <w:rsid w:val="00CB7998"/>
    <w:rsid w:val="00CC25D3"/>
    <w:rsid w:val="00CD36E0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14</cp:revision>
  <dcterms:created xsi:type="dcterms:W3CDTF">2025-05-13T09:35:00Z</dcterms:created>
  <dcterms:modified xsi:type="dcterms:W3CDTF">2026-01-13T22:12:00Z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