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51E1B9" w14:textId="77777777" w:rsidR="00CB63FD" w:rsidRDefault="00CB63FD" w:rsidP="00CB63FD">
      <w:pPr>
        <w:pStyle w:val="Prrafodelista"/>
        <w:spacing w:after="0" w:line="240" w:lineRule="auto"/>
        <w:jc w:val="both"/>
        <w:rPr>
          <w:b/>
          <w:bCs/>
          <w:lang w:val="es-ES"/>
        </w:rPr>
      </w:pPr>
      <w:r>
        <w:rPr>
          <w:b/>
          <w:bCs/>
          <w:lang w:val="es-ES"/>
        </w:rPr>
        <w:t>PROPUESTA DE MODELO DE ANEXOS</w:t>
      </w:r>
    </w:p>
    <w:p w14:paraId="2C4D3D04" w14:textId="77777777" w:rsidR="00CB63FD" w:rsidRDefault="00CB63FD" w:rsidP="00CB63FD">
      <w:pPr>
        <w:spacing w:after="0" w:line="240" w:lineRule="auto"/>
        <w:jc w:val="both"/>
        <w:rPr>
          <w:b/>
          <w:bCs/>
          <w:lang w:val="es-ES"/>
        </w:rPr>
      </w:pPr>
    </w:p>
    <w:p w14:paraId="2A2A8EE2" w14:textId="77777777" w:rsidR="00CB63FD" w:rsidRPr="00C323F9" w:rsidRDefault="00CB63FD" w:rsidP="00CB63FD">
      <w:pPr>
        <w:spacing w:after="0" w:line="240" w:lineRule="auto"/>
        <w:jc w:val="both"/>
        <w:rPr>
          <w:b/>
          <w:bCs/>
          <w:lang w:val="es-ES"/>
        </w:rPr>
      </w:pPr>
      <w:r w:rsidRPr="00C323F9">
        <w:rPr>
          <w:b/>
          <w:bCs/>
          <w:lang w:val="es-ES"/>
        </w:rPr>
        <w:t>ANEXO: UTILIZACIÓN DE INTELIGENCIA ARTIFICIAL GENERATIVA EN LA MEMORIA FINAL TFG</w:t>
      </w:r>
    </w:p>
    <w:p w14:paraId="3DB83211" w14:textId="77777777" w:rsidR="00CB63FD" w:rsidRPr="001D7027" w:rsidRDefault="00CB63FD" w:rsidP="00CB63FD">
      <w:pPr>
        <w:spacing w:after="0" w:line="240" w:lineRule="auto"/>
        <w:jc w:val="both"/>
        <w:rPr>
          <w:b/>
          <w:bCs/>
          <w:lang w:val="es-ES"/>
        </w:rPr>
      </w:pPr>
    </w:p>
    <w:p w14:paraId="5E659855" w14:textId="77777777" w:rsidR="00CB63FD" w:rsidRDefault="00CB63FD" w:rsidP="00CB63FD">
      <w:pPr>
        <w:numPr>
          <w:ilvl w:val="0"/>
          <w:numId w:val="1"/>
        </w:numPr>
        <w:spacing w:after="0" w:line="240" w:lineRule="auto"/>
        <w:jc w:val="both"/>
        <w:rPr>
          <w:lang w:val="es-ES"/>
        </w:rPr>
      </w:pPr>
      <w:r w:rsidRPr="001D7027">
        <w:rPr>
          <w:lang w:val="es-ES"/>
        </w:rPr>
        <w:t>Indique las Herramientas de Inteligencia Artificial Generativa (IAG) utilizada(s) y para qué las ha utilizado:</w:t>
      </w:r>
    </w:p>
    <w:p w14:paraId="7A91CCC4" w14:textId="77777777" w:rsidR="00CB63FD" w:rsidRPr="001D7027" w:rsidRDefault="00CB63FD" w:rsidP="00CB63FD">
      <w:pPr>
        <w:spacing w:after="0" w:line="240" w:lineRule="auto"/>
        <w:ind w:left="720"/>
        <w:jc w:val="both"/>
        <w:rPr>
          <w:lang w:val="es-ES"/>
        </w:rPr>
      </w:pPr>
    </w:p>
    <w:tbl>
      <w:tblPr>
        <w:tblStyle w:val="Tablaconcuadrcula"/>
        <w:tblW w:w="0" w:type="auto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4106"/>
        <w:gridCol w:w="851"/>
      </w:tblGrid>
      <w:tr w:rsidR="00CB63FD" w:rsidRPr="00D35141" w14:paraId="506DDFEC" w14:textId="77777777" w:rsidTr="00433D63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6697DE1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80EF22F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</w:tr>
      <w:tr w:rsidR="00CB63FD" w:rsidRPr="00D35141" w14:paraId="21823433" w14:textId="77777777" w:rsidTr="00433D63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22343B53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  <w:r w:rsidRPr="001D7027">
              <w:rPr>
                <w:lang w:val="es-ES"/>
              </w:rPr>
              <w:t>Revisión ortográfica y sintáctica del texto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8D4A9C8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</w:tr>
      <w:tr w:rsidR="00CB63FD" w:rsidRPr="001D7027" w14:paraId="59A2C028" w14:textId="77777777" w:rsidTr="00433D63">
        <w:trPr>
          <w:trHeight w:val="286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B195A80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  <w:r w:rsidRPr="001D7027">
              <w:rPr>
                <w:lang w:val="es-ES"/>
              </w:rPr>
              <w:t>Alfabetización referencias bibliográficas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6B1AF66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</w:tr>
      <w:tr w:rsidR="00CB63FD" w:rsidRPr="001D7027" w14:paraId="200B9CDB" w14:textId="77777777" w:rsidTr="00433D63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53B2B225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  <w:r w:rsidRPr="001D7027">
              <w:rPr>
                <w:lang w:val="es-ES"/>
              </w:rPr>
              <w:t>Resúmenes de textos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96919B3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</w:tr>
      <w:tr w:rsidR="00CB63FD" w:rsidRPr="001D7027" w14:paraId="7A94B0D7" w14:textId="77777777" w:rsidTr="00433D63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788D3334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  <w:r w:rsidRPr="001D7027">
              <w:rPr>
                <w:lang w:val="es-ES"/>
              </w:rPr>
              <w:t>Traducción de textos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BF25431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</w:tr>
      <w:tr w:rsidR="00CB63FD" w:rsidRPr="001D7027" w14:paraId="7C1A9A90" w14:textId="77777777" w:rsidTr="00433D63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35512E87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  <w:r w:rsidRPr="001D7027">
              <w:rPr>
                <w:lang w:val="es-ES"/>
              </w:rPr>
              <w:t>Tablas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672C5CA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</w:tr>
      <w:tr w:rsidR="00CB63FD" w:rsidRPr="001D7027" w14:paraId="4E3689FC" w14:textId="77777777" w:rsidTr="00433D63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23A891C2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  <w:r w:rsidRPr="001D7027">
              <w:rPr>
                <w:lang w:val="es-ES"/>
              </w:rPr>
              <w:t>Cálculos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4EC744E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</w:tr>
      <w:tr w:rsidR="00CB63FD" w:rsidRPr="001D7027" w14:paraId="076D788C" w14:textId="77777777" w:rsidTr="00433D63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D58647D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  <w:r w:rsidRPr="001D7027">
              <w:rPr>
                <w:lang w:val="es-ES"/>
              </w:rPr>
              <w:t>Otros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313BE04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</w:tr>
    </w:tbl>
    <w:p w14:paraId="0DB64537" w14:textId="77777777" w:rsidR="00CB63FD" w:rsidRPr="001D7027" w:rsidRDefault="00CB63FD" w:rsidP="00CB63FD">
      <w:pPr>
        <w:spacing w:after="0" w:line="240" w:lineRule="auto"/>
        <w:jc w:val="both"/>
        <w:rPr>
          <w:lang w:val="es-ES"/>
        </w:rPr>
      </w:pPr>
    </w:p>
    <w:p w14:paraId="248A04DB" w14:textId="77777777" w:rsidR="00CB63FD" w:rsidRPr="001D7027" w:rsidRDefault="00CB63FD" w:rsidP="00CB63FD">
      <w:pPr>
        <w:numPr>
          <w:ilvl w:val="0"/>
          <w:numId w:val="1"/>
        </w:numPr>
        <w:spacing w:after="0" w:line="240" w:lineRule="auto"/>
        <w:jc w:val="both"/>
        <w:rPr>
          <w:lang w:val="es-ES"/>
        </w:rPr>
      </w:pPr>
      <w:r w:rsidRPr="001D7027">
        <w:rPr>
          <w:lang w:val="es-ES"/>
        </w:rPr>
        <w:t xml:space="preserve">Exponga el proceso de utilización, cumplimentando el siguiente cuadro, que debe incluir tras la bibliografía y webgrafía en un apartado denominado </w:t>
      </w:r>
    </w:p>
    <w:p w14:paraId="5DE91009" w14:textId="77777777" w:rsidR="00CB63FD" w:rsidRDefault="00CB63FD" w:rsidP="00CB63FD">
      <w:pPr>
        <w:spacing w:after="0" w:line="240" w:lineRule="auto"/>
        <w:jc w:val="both"/>
        <w:rPr>
          <w:lang w:val="es-ES"/>
        </w:rPr>
      </w:pPr>
      <w:r w:rsidRPr="001D7027">
        <w:rPr>
          <w:lang w:val="es-ES"/>
        </w:rPr>
        <w:t>Utilización IAG:</w:t>
      </w:r>
    </w:p>
    <w:p w14:paraId="5119183D" w14:textId="77777777" w:rsidR="00CB63FD" w:rsidRPr="001D7027" w:rsidRDefault="00CB63FD" w:rsidP="00CB63FD">
      <w:pPr>
        <w:spacing w:after="0" w:line="240" w:lineRule="auto"/>
        <w:jc w:val="both"/>
        <w:rPr>
          <w:lang w:val="es-ES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077"/>
        <w:gridCol w:w="3077"/>
        <w:gridCol w:w="3078"/>
        <w:gridCol w:w="3078"/>
        <w:gridCol w:w="3078"/>
      </w:tblGrid>
      <w:tr w:rsidR="00CB63FD" w:rsidRPr="00D35141" w14:paraId="6C35A168" w14:textId="77777777" w:rsidTr="00433D63"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4AC3B660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  <w:r w:rsidRPr="001D7027">
              <w:rPr>
                <w:lang w:val="es-ES"/>
              </w:rPr>
              <w:t>Página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51384F06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  <w:proofErr w:type="spellStart"/>
            <w:r w:rsidRPr="001D7027">
              <w:rPr>
                <w:i/>
                <w:iCs/>
                <w:lang w:val="es-ES"/>
              </w:rPr>
              <w:t>Promt</w:t>
            </w:r>
            <w:proofErr w:type="spellEnd"/>
            <w:r w:rsidRPr="001D7027">
              <w:rPr>
                <w:lang w:val="es-ES"/>
              </w:rPr>
              <w:t xml:space="preserve"> o indicación formulada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783C8453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  <w:r w:rsidRPr="001D7027">
              <w:rPr>
                <w:lang w:val="es-ES"/>
              </w:rPr>
              <w:t>Texto o resultado obtenido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44AD5A9D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  <w:r w:rsidRPr="001D7027">
              <w:rPr>
                <w:lang w:val="es-ES"/>
              </w:rPr>
              <w:t>Análisis crítico realizado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497A199E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  <w:r w:rsidRPr="001D7027">
              <w:rPr>
                <w:lang w:val="es-ES"/>
              </w:rPr>
              <w:t>Versión final que aparece en el trabajo</w:t>
            </w:r>
          </w:p>
        </w:tc>
      </w:tr>
      <w:tr w:rsidR="00CB63FD" w:rsidRPr="00D35141" w14:paraId="46EA7C3B" w14:textId="77777777" w:rsidTr="00433D63"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07DF8E8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BC2CC4C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B246EA7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FB5DDDA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F0CBE3A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</w:tr>
      <w:tr w:rsidR="00CB63FD" w:rsidRPr="00D35141" w14:paraId="7126545E" w14:textId="77777777" w:rsidTr="00433D63"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CACB003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7E92EFD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7BCA030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A5A2A14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00D1688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</w:tr>
      <w:tr w:rsidR="00CB63FD" w:rsidRPr="00D35141" w14:paraId="44248750" w14:textId="77777777" w:rsidTr="00433D63"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67F88BE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5ADBEC2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57BFB3C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061EFB5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835D475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</w:tr>
      <w:tr w:rsidR="00CB63FD" w:rsidRPr="00D35141" w14:paraId="06510DB6" w14:textId="77777777" w:rsidTr="00433D63"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867D6D0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2A8BFBB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ED03E6E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5F7BF1B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C6B2AAE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</w:tr>
      <w:tr w:rsidR="00CB63FD" w:rsidRPr="00D35141" w14:paraId="1AAA2BC9" w14:textId="77777777" w:rsidTr="00433D63"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E87B0F1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69C05BC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A94E4A0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D13941D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325C2AC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</w:tr>
      <w:tr w:rsidR="00CB63FD" w:rsidRPr="00D35141" w14:paraId="411B583B" w14:textId="77777777" w:rsidTr="00433D63"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D5E75B2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BD5DF90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6EE9677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A0F3683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4AB0CEA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</w:tr>
      <w:tr w:rsidR="00CB63FD" w:rsidRPr="00D35141" w14:paraId="769B4724" w14:textId="77777777" w:rsidTr="00433D63"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114A680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04458E4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912D4E1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27DA277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8CE8A46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</w:tr>
      <w:tr w:rsidR="00CB63FD" w:rsidRPr="00D35141" w14:paraId="71C9A005" w14:textId="77777777" w:rsidTr="00433D63"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E051442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3E6FC45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F68CA2B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220AB10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A4F5DAE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</w:tr>
      <w:tr w:rsidR="00CB63FD" w:rsidRPr="00D35141" w14:paraId="435CB21B" w14:textId="77777777" w:rsidTr="00433D63"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F0CC86A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8717A3B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46AD63F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1A9D3D4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B30348C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</w:tr>
      <w:tr w:rsidR="00CB63FD" w:rsidRPr="00D35141" w14:paraId="5FCF7422" w14:textId="77777777" w:rsidTr="00433D63"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6298814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256520B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4961D41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DED155D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B5966F3" w14:textId="77777777" w:rsidR="00CB63FD" w:rsidRPr="001D7027" w:rsidRDefault="00CB63FD" w:rsidP="00433D63">
            <w:pPr>
              <w:jc w:val="both"/>
              <w:rPr>
                <w:lang w:val="es-ES"/>
              </w:rPr>
            </w:pPr>
          </w:p>
        </w:tc>
      </w:tr>
    </w:tbl>
    <w:p w14:paraId="34A71FEF" w14:textId="77777777" w:rsidR="00CB63FD" w:rsidRPr="001D7027" w:rsidRDefault="00CB63FD" w:rsidP="00CB63FD">
      <w:pPr>
        <w:spacing w:after="0" w:line="240" w:lineRule="auto"/>
        <w:jc w:val="both"/>
        <w:rPr>
          <w:lang w:val="es-ES"/>
        </w:rPr>
      </w:pPr>
    </w:p>
    <w:p w14:paraId="54FA0E46" w14:textId="19FBEDAF" w:rsidR="00CB63FD" w:rsidRPr="00CB63FD" w:rsidRDefault="00CB63FD" w:rsidP="00CB63FD">
      <w:pPr>
        <w:numPr>
          <w:ilvl w:val="0"/>
          <w:numId w:val="1"/>
        </w:numPr>
        <w:spacing w:after="0" w:line="240" w:lineRule="auto"/>
        <w:jc w:val="both"/>
        <w:rPr>
          <w:lang w:val="es-ES"/>
        </w:rPr>
      </w:pPr>
      <w:r w:rsidRPr="00CB63FD">
        <w:rPr>
          <w:lang w:val="es-ES"/>
        </w:rPr>
        <w:t xml:space="preserve">Compruebe que ha citado correctamente dicha(s) herramienta(s) en la Bibliografía, webgrafía y recursos: por ejemplo, en el caso de </w:t>
      </w:r>
      <w:proofErr w:type="spellStart"/>
      <w:r w:rsidRPr="00CB63FD">
        <w:rPr>
          <w:lang w:val="es-ES"/>
        </w:rPr>
        <w:t>ChatGPT</w:t>
      </w:r>
      <w:proofErr w:type="spellEnd"/>
      <w:r w:rsidRPr="00CB63FD">
        <w:rPr>
          <w:lang w:val="es-ES"/>
        </w:rPr>
        <w:t xml:space="preserve">: según las normas APA 7ª ed. </w:t>
      </w:r>
      <w:hyperlink r:id="rId7" w:history="1">
        <w:r w:rsidRPr="00CB63FD">
          <w:rPr>
            <w:rStyle w:val="Hipervnculo"/>
            <w:lang w:val="es-ES"/>
          </w:rPr>
          <w:t>https://normas-apa.org/referencias/como-citar-chatgpt/</w:t>
        </w:r>
      </w:hyperlink>
    </w:p>
    <w:p w14:paraId="2AF881AC" w14:textId="5AE9C366" w:rsidR="00CB63FD" w:rsidRPr="00CB63FD" w:rsidRDefault="00CB63FD" w:rsidP="00CB63FD">
      <w:pPr>
        <w:spacing w:after="0" w:line="240" w:lineRule="auto"/>
        <w:jc w:val="both"/>
        <w:rPr>
          <w:sz w:val="18"/>
          <w:szCs w:val="18"/>
          <w:lang w:val="es-ES"/>
        </w:rPr>
        <w:sectPr w:rsidR="00CB63FD" w:rsidRPr="00CB63FD" w:rsidSect="00CB63FD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6838" w:h="11906" w:orient="landscape"/>
          <w:pgMar w:top="720" w:right="720" w:bottom="720" w:left="720" w:header="709" w:footer="709" w:gutter="0"/>
          <w:cols w:space="708"/>
          <w:docGrid w:linePitch="360"/>
        </w:sectPr>
      </w:pPr>
      <w:r w:rsidRPr="00CB63FD">
        <w:rPr>
          <w:sz w:val="18"/>
          <w:szCs w:val="18"/>
          <w:lang w:val="es-ES"/>
        </w:rPr>
        <w:t>© Alicia Sianes Bautista &amp; Beatriz Comella Gutiérrez (2025)</w:t>
      </w:r>
    </w:p>
    <w:p w14:paraId="332E0D5B" w14:textId="77777777" w:rsidR="003D0E68" w:rsidRPr="00CB63FD" w:rsidRDefault="003D0E68">
      <w:pPr>
        <w:rPr>
          <w:lang w:val="es-ES"/>
        </w:rPr>
      </w:pPr>
    </w:p>
    <w:sectPr w:rsidR="003D0E68" w:rsidRPr="00CB63FD" w:rsidSect="00CB63FD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3134AF" w14:textId="77777777" w:rsidR="009B04FA" w:rsidRDefault="009B04FA" w:rsidP="00CB63FD">
      <w:pPr>
        <w:spacing w:after="0" w:line="240" w:lineRule="auto"/>
      </w:pPr>
      <w:r>
        <w:separator/>
      </w:r>
    </w:p>
  </w:endnote>
  <w:endnote w:type="continuationSeparator" w:id="0">
    <w:p w14:paraId="013E7336" w14:textId="77777777" w:rsidR="009B04FA" w:rsidRDefault="009B04FA" w:rsidP="00CB63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45BC81" w14:textId="77777777" w:rsidR="00D35141" w:rsidRDefault="00D3514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192778" w14:textId="77777777" w:rsidR="00D35141" w:rsidRDefault="00D35141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06305" w14:textId="77777777" w:rsidR="00D35141" w:rsidRDefault="00D3514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707E33" w14:textId="77777777" w:rsidR="009B04FA" w:rsidRDefault="009B04FA" w:rsidP="00CB63FD">
      <w:pPr>
        <w:spacing w:after="0" w:line="240" w:lineRule="auto"/>
      </w:pPr>
      <w:r>
        <w:separator/>
      </w:r>
    </w:p>
  </w:footnote>
  <w:footnote w:type="continuationSeparator" w:id="0">
    <w:p w14:paraId="483E227D" w14:textId="77777777" w:rsidR="009B04FA" w:rsidRDefault="009B04FA" w:rsidP="00CB63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F9DDD1" w14:textId="77777777" w:rsidR="00D35141" w:rsidRDefault="00D3514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8DE11A" w14:textId="0DB92303" w:rsidR="00CB63FD" w:rsidRDefault="00CB63FD" w:rsidP="00CB63FD">
    <w:pPr>
      <w:pStyle w:val="Encabezado"/>
      <w:jc w:val="right"/>
    </w:pPr>
    <w:r>
      <w:rPr>
        <w:noProof/>
      </w:rPr>
      <w:drawing>
        <wp:inline distT="0" distB="0" distL="0" distR="0" wp14:anchorId="1280DDF1" wp14:editId="1ECB7D96">
          <wp:extent cx="1213830" cy="574675"/>
          <wp:effectExtent l="0" t="0" r="5715" b="0"/>
          <wp:docPr id="1973119650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2485" cy="59297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0192FB" w14:textId="77777777" w:rsidR="00D35141" w:rsidRDefault="00D3514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E2597F"/>
    <w:multiLevelType w:val="hybridMultilevel"/>
    <w:tmpl w:val="4CC8283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31079614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63FD"/>
    <w:rsid w:val="0014423A"/>
    <w:rsid w:val="001A692F"/>
    <w:rsid w:val="003D0E68"/>
    <w:rsid w:val="00566DCA"/>
    <w:rsid w:val="00813318"/>
    <w:rsid w:val="00882021"/>
    <w:rsid w:val="008D3170"/>
    <w:rsid w:val="009B04FA"/>
    <w:rsid w:val="00AF77B1"/>
    <w:rsid w:val="00CB63FD"/>
    <w:rsid w:val="00D35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43FEAC"/>
  <w15:chartTrackingRefBased/>
  <w15:docId w15:val="{CB1798FE-28A6-42F9-BE4B-75E36E5AD6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63FD"/>
    <w:rPr>
      <w:lang w:val="en-GB"/>
    </w:rPr>
  </w:style>
  <w:style w:type="paragraph" w:styleId="Ttulo1">
    <w:name w:val="heading 1"/>
    <w:basedOn w:val="Normal"/>
    <w:next w:val="Normal"/>
    <w:link w:val="Ttulo1Car"/>
    <w:uiPriority w:val="9"/>
    <w:qFormat/>
    <w:rsid w:val="00CB63F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B63F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B63F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B63F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B63F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B63F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B63F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B63F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B63F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B63FD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B63FD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B63FD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B63FD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B63FD"/>
    <w:rPr>
      <w:rFonts w:eastAsiaTheme="majorEastAsia" w:cstheme="majorBidi"/>
      <w:color w:val="0F4761" w:themeColor="accent1" w:themeShade="BF"/>
      <w:lang w:val="en-GB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B63FD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B63FD"/>
    <w:rPr>
      <w:rFonts w:eastAsiaTheme="majorEastAsia" w:cstheme="majorBidi"/>
      <w:color w:val="595959" w:themeColor="text1" w:themeTint="A6"/>
      <w:lang w:val="en-GB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B63FD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B63FD"/>
    <w:rPr>
      <w:rFonts w:eastAsiaTheme="majorEastAsia" w:cstheme="majorBidi"/>
      <w:color w:val="272727" w:themeColor="text1" w:themeTint="D8"/>
      <w:lang w:val="en-GB"/>
    </w:rPr>
  </w:style>
  <w:style w:type="paragraph" w:styleId="Ttulo">
    <w:name w:val="Title"/>
    <w:basedOn w:val="Normal"/>
    <w:next w:val="Normal"/>
    <w:link w:val="TtuloCar"/>
    <w:uiPriority w:val="10"/>
    <w:qFormat/>
    <w:rsid w:val="00CB63F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B63FD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tulo">
    <w:name w:val="Subtitle"/>
    <w:basedOn w:val="Normal"/>
    <w:next w:val="Normal"/>
    <w:link w:val="SubttuloCar"/>
    <w:uiPriority w:val="11"/>
    <w:qFormat/>
    <w:rsid w:val="00CB63F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B63FD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Cita">
    <w:name w:val="Quote"/>
    <w:basedOn w:val="Normal"/>
    <w:next w:val="Normal"/>
    <w:link w:val="CitaCar"/>
    <w:uiPriority w:val="29"/>
    <w:qFormat/>
    <w:rsid w:val="00CB63F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B63FD"/>
    <w:rPr>
      <w:i/>
      <w:iCs/>
      <w:color w:val="404040" w:themeColor="text1" w:themeTint="BF"/>
      <w:lang w:val="en-GB"/>
    </w:rPr>
  </w:style>
  <w:style w:type="paragraph" w:styleId="Prrafodelista">
    <w:name w:val="List Paragraph"/>
    <w:basedOn w:val="Normal"/>
    <w:uiPriority w:val="34"/>
    <w:qFormat/>
    <w:rsid w:val="00CB63F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CB63F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B63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B63FD"/>
    <w:rPr>
      <w:i/>
      <w:iCs/>
      <w:color w:val="0F4761" w:themeColor="accent1" w:themeShade="BF"/>
      <w:lang w:val="en-GB"/>
    </w:rPr>
  </w:style>
  <w:style w:type="character" w:styleId="Referenciaintensa">
    <w:name w:val="Intense Reference"/>
    <w:basedOn w:val="Fuentedeprrafopredeter"/>
    <w:uiPriority w:val="32"/>
    <w:qFormat/>
    <w:rsid w:val="00CB63FD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CB63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CB63FD"/>
    <w:rPr>
      <w:color w:val="467886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CB63F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B63FD"/>
    <w:rPr>
      <w:lang w:val="en-GB"/>
    </w:rPr>
  </w:style>
  <w:style w:type="paragraph" w:styleId="Piedepgina">
    <w:name w:val="footer"/>
    <w:basedOn w:val="Normal"/>
    <w:link w:val="PiedepginaCar"/>
    <w:uiPriority w:val="99"/>
    <w:unhideWhenUsed/>
    <w:rsid w:val="00CB63F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B63FD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normas-apa.org/referencias/como-citar-chatgpt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169</Words>
  <Characters>935</Characters>
  <Application>Microsoft Office Word</Application>
  <DocSecurity>0</DocSecurity>
  <Lines>7</Lines>
  <Paragraphs>2</Paragraphs>
  <ScaleCrop>false</ScaleCrop>
  <Company/>
  <LinksUpToDate>false</LinksUpToDate>
  <CharactersWithSpaces>1102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Alicia Sianes Bautista</dc:creator>
  <cp:keywords/>
  <dc:description/>
  <cp:lastModifiedBy>Alicia Sianes Bautista</cp:lastModifiedBy>
  <cp:revision>2</cp:revision>
  <dcterms:created xsi:type="dcterms:W3CDTF">2026-03-16T14:15:00Z</dcterms:created>
  <dcterms:modified xsi:type="dcterms:W3CDTF">2026-03-16T14:59:00Z</dcterms:modified>
</cp:coreProperties>
</file>