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280A8" w14:textId="77777777" w:rsidR="001E5F52" w:rsidRDefault="001E5F52" w:rsidP="00B81B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"/>
          <w14:ligatures w14:val="none"/>
        </w:rPr>
      </w:pPr>
    </w:p>
    <w:p w14:paraId="75CC9DB5" w14:textId="06DD4AFD" w:rsidR="00B81B65" w:rsidRPr="00B81B65" w:rsidRDefault="00B81B65" w:rsidP="00B81B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"/>
          <w14:ligatures w14:val="none"/>
        </w:rPr>
        <w:t>CENTRO ASOCIADO DE ALZIRA-VALENCIA FRANCISCO TOMÁS Y VALIENTE</w:t>
      </w:r>
    </w:p>
    <w:p w14:paraId="45CB28A8" w14:textId="77777777" w:rsidR="00B81B65" w:rsidRPr="00B81B65" w:rsidRDefault="00B81B65" w:rsidP="00B81B6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1DE39145" w14:textId="77777777" w:rsidR="00B81B65" w:rsidRPr="00B81B65" w:rsidRDefault="00B81B65" w:rsidP="00B81B65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De acuerdo con lo establecido en Resolución de la Dirección Del Centro Asociado Alzira-Valencia Francisco Tomás y Valiente de la UNED, de convocatoria pública para la selección de profesor/a tutor/a por sustitución de vacantes de fecha 16 de julio de 2026 este Centro Asociado RESUELVE publicar la relación definitiva de aspirantes admitidos en el citado concurso.</w:t>
      </w:r>
    </w:p>
    <w:p w14:paraId="3E48CE8C" w14:textId="77777777" w:rsidR="00B81B65" w:rsidRPr="00B81B65" w:rsidRDefault="00B81B65" w:rsidP="00B81B65">
      <w:pPr>
        <w:spacing w:after="27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0A289978" w14:textId="77777777" w:rsidR="00B81B65" w:rsidRPr="00B81B65" w:rsidRDefault="00B81B65" w:rsidP="00B81B6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  <w:t xml:space="preserve">Relación de participantes admitidos y </w:t>
      </w:r>
      <w:proofErr w:type="spellStart"/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  <w:t>excluídos</w:t>
      </w:r>
      <w:proofErr w:type="spellEnd"/>
    </w:p>
    <w:p w14:paraId="12634C76" w14:textId="77777777" w:rsidR="00DE1F83" w:rsidRPr="00DE1F83" w:rsidRDefault="00DE1F83" w:rsidP="00DE1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</w:pPr>
      <w:r w:rsidRPr="00DE1F8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  <w:t>Centro VALENCIA</w:t>
      </w:r>
    </w:p>
    <w:p w14:paraId="52944471" w14:textId="77777777" w:rsidR="00B81B65" w:rsidRPr="00B81B65" w:rsidRDefault="00B81B65" w:rsidP="00B81B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1D129791" w14:textId="6C778509" w:rsidR="00B81B65" w:rsidRPr="00B81B65" w:rsidRDefault="00B81B65" w:rsidP="00B81B6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  <w:t>Plaza</w:t>
      </w:r>
      <w:r w:rsidR="00DE1F83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  <w:t xml:space="preserve"> 1</w:t>
      </w:r>
    </w:p>
    <w:p w14:paraId="6D4D5A75" w14:textId="77777777" w:rsidR="00B81B65" w:rsidRDefault="00B81B65" w:rsidP="00DE1F8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PRÁCTICAS PROFESIONALES I (EDUC. SOCIAL)</w:t>
      </w:r>
    </w:p>
    <w:p w14:paraId="69975517" w14:textId="1EF31D0E" w:rsidR="00DE1F83" w:rsidRDefault="00DE1F83" w:rsidP="00DE1F8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PRÁCTICAS PROFESIONALES III (EDUC. SOCIAL</w:t>
      </w:r>
    </w:p>
    <w:p w14:paraId="68C65E3B" w14:textId="62C0A588" w:rsidR="00DE1F83" w:rsidRDefault="00DE1F83" w:rsidP="00DE1F8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PRÁCTICAS PROFESIONALES II (EDUC. SOCIAL)</w:t>
      </w:r>
    </w:p>
    <w:p w14:paraId="046CDE35" w14:textId="668C610D" w:rsidR="00DE1F83" w:rsidRDefault="00DE1F83" w:rsidP="00DE1F8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PRÁCTICAS PROFESIONALES IV (EDUC. SOCIAL)</w:t>
      </w:r>
    </w:p>
    <w:p w14:paraId="7DFBF29E" w14:textId="77777777" w:rsidR="00DE1F83" w:rsidRPr="00B81B65" w:rsidRDefault="00DE1F83" w:rsidP="00B81B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0F275451" w14:textId="77777777" w:rsidR="00B81B65" w:rsidRPr="00B81B65" w:rsidRDefault="00B81B65" w:rsidP="00B81B65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  <w:t>-- ADMITIDOS --</w:t>
      </w:r>
    </w:p>
    <w:p w14:paraId="432646FF" w14:textId="443BB2D5" w:rsidR="00B81B65" w:rsidRPr="00B81B65" w:rsidRDefault="00113C1A" w:rsidP="00113C1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 xml:space="preserve">TORTOSA CHÁFER, ALFRED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DOMINGO CASILLAS, VANESSA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ROCA LABORDA, ESTER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MOLL MONTALVÁ, SANDRA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MURGUI MUÑOZ, JOSEFA SUSANA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PASTOR FOMBUENA, JOSEFA SONIA - </w:t>
      </w:r>
      <w:r w:rsidR="00B81B65"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</w:p>
    <w:p w14:paraId="2E7E703E" w14:textId="77777777" w:rsidR="00B81B65" w:rsidRPr="00B81B65" w:rsidRDefault="00B81B65" w:rsidP="00B81B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lastRenderedPageBreak/>
        <w:pict w14:anchorId="0EA0CC6D">
          <v:rect id="_x0000_i1088" style="width:0;height:1.5pt" o:hralign="center" o:hrstd="t" o:hr="t" fillcolor="#a0a0a0" stroked="f"/>
        </w:pict>
      </w:r>
    </w:p>
    <w:p w14:paraId="43A4B890" w14:textId="306DD644" w:rsidR="00B81B65" w:rsidRPr="00B81B65" w:rsidRDefault="00B81B65" w:rsidP="00B81B6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  <w:t>Plaza</w:t>
      </w:r>
      <w:r w:rsidR="00A159A6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  <w:t xml:space="preserve"> 2</w:t>
      </w:r>
    </w:p>
    <w:p w14:paraId="21495570" w14:textId="77777777" w:rsidR="00B81B65" w:rsidRDefault="00B81B65" w:rsidP="00145CC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SISTEMA FISCAL ESPAÑOL (PLAN 2013)</w:t>
      </w:r>
    </w:p>
    <w:p w14:paraId="254E4D23" w14:textId="13FC9CA7" w:rsidR="00A159A6" w:rsidRDefault="00A159A6" w:rsidP="00145CC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INTRODUCCIÓN A LA ECONOMÍA</w:t>
      </w:r>
    </w:p>
    <w:p w14:paraId="6A7EB537" w14:textId="77777777" w:rsidR="00A159A6" w:rsidRPr="00B81B65" w:rsidRDefault="00A159A6" w:rsidP="00145CC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INTRODUCCIÓN A LA ECONOMÍA DE LA EMPRESA (TURISMO)</w:t>
      </w:r>
    </w:p>
    <w:p w14:paraId="27964B71" w14:textId="3C78E77F" w:rsidR="00A159A6" w:rsidRDefault="00A159A6" w:rsidP="00145CC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POLITICA ECONÓMICA ESPAÑOLA Y COMPARADA (ECONOMÍA)</w:t>
      </w:r>
    </w:p>
    <w:p w14:paraId="0F05EAEC" w14:textId="77777777" w:rsidR="00A159A6" w:rsidRPr="00B81B65" w:rsidRDefault="00A159A6" w:rsidP="00B81B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0B5CCE32" w14:textId="77777777" w:rsidR="00B81B65" w:rsidRPr="00B81B65" w:rsidRDefault="00B81B65" w:rsidP="00B81B65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  <w:t>-- ADMITIDOS --</w:t>
      </w:r>
    </w:p>
    <w:p w14:paraId="308ED0C2" w14:textId="77777777" w:rsidR="00AA554A" w:rsidRDefault="00113C1A" w:rsidP="00113C1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 xml:space="preserve">GARCÍA ALCOBER, MARÍA PILAR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CALDERÓN ALCAÑIZ, CRISTIAN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VIDAL SOLER, JOSÉ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PARÍS FERRER PARÍS FERRER, MARIA GLORIA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BENAVENTE SOLERA, ANTONIO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HOYOS PIERA, ELIA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ROS CEBRIÁN, MARÍA ISABEL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EDÚ VALERO, VICENTE DAMIÁN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ENGUIDANOS DEL CAMPO, MARIA DE LOS LLANOS </w:t>
      </w:r>
    </w:p>
    <w:p w14:paraId="10EBE4D1" w14:textId="6948FFEB" w:rsidR="00B81B65" w:rsidRPr="00B81B65" w:rsidRDefault="00113C1A" w:rsidP="00113C1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proofErr w:type="gramStart"/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BABIN ,</w:t>
      </w:r>
      <w:proofErr w:type="gramEnd"/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 xml:space="preserve"> NICHITA - </w:t>
      </w:r>
    </w:p>
    <w:p w14:paraId="58AD4215" w14:textId="77777777" w:rsidR="00B81B65" w:rsidRPr="00B81B65" w:rsidRDefault="00B81B65" w:rsidP="00B81B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pict w14:anchorId="5F40C1A7">
          <v:rect id="_x0000_i1092" style="width:0;height:1.5pt" o:hralign="center" o:hrstd="t" o:hr="t" fillcolor="#a0a0a0" stroked="f"/>
        </w:pict>
      </w:r>
    </w:p>
    <w:p w14:paraId="09CCFBB8" w14:textId="2DB74F38" w:rsidR="00B81B65" w:rsidRPr="00B81B65" w:rsidRDefault="00B81B65" w:rsidP="00B81B6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  <w:t>Plaza</w:t>
      </w:r>
      <w:r w:rsidR="00145CCB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  <w:t xml:space="preserve"> 3</w:t>
      </w:r>
    </w:p>
    <w:p w14:paraId="17E17E63" w14:textId="77777777" w:rsidR="00B81B65" w:rsidRDefault="00B81B65" w:rsidP="00145CC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FUNDAMENTOS DE GESTIÓN EMPRESARIAL</w:t>
      </w:r>
    </w:p>
    <w:p w14:paraId="05D7A336" w14:textId="77777777" w:rsidR="00145CCB" w:rsidRPr="00B81B65" w:rsidRDefault="00145CCB" w:rsidP="00145CC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DIRECCIÓN FINANCIERA</w:t>
      </w:r>
    </w:p>
    <w:p w14:paraId="6FBF14DE" w14:textId="77777777" w:rsidR="00145CCB" w:rsidRPr="00B81B65" w:rsidRDefault="00145CCB" w:rsidP="00145CC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GESTIÓN DE EMPRESAS INFORMÁTICAS</w:t>
      </w:r>
    </w:p>
    <w:p w14:paraId="146E9E7B" w14:textId="77777777" w:rsidR="00145CCB" w:rsidRPr="00B81B65" w:rsidRDefault="00145CCB" w:rsidP="00145CC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DIRECCIÓN DE LA PRODUCCIÓN</w:t>
      </w:r>
    </w:p>
    <w:p w14:paraId="2AC64BE3" w14:textId="77777777" w:rsidR="00145CCB" w:rsidRPr="00B81B65" w:rsidRDefault="00145CCB" w:rsidP="00145CC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GESTIÓN FINANCIERA</w:t>
      </w:r>
    </w:p>
    <w:p w14:paraId="27A23383" w14:textId="77777777" w:rsidR="00145CCB" w:rsidRPr="00B81B65" w:rsidRDefault="00145CCB" w:rsidP="00B81B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4AED4107" w14:textId="77777777" w:rsidR="00B81B65" w:rsidRPr="00B81B65" w:rsidRDefault="00B81B65" w:rsidP="00B81B65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  <w:t>-- ADMITIDOS --</w:t>
      </w:r>
    </w:p>
    <w:p w14:paraId="43C31E61" w14:textId="1693E149" w:rsidR="00B81B65" w:rsidRPr="00B81B65" w:rsidRDefault="00113C1A" w:rsidP="00145CCB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 xml:space="preserve">BALLESTER RAUSELL, ALVARO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CALDERÓN ALCAÑIZ, CRISTIAN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VIDAL SOLER, JOSÉ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PARÍS FERRER PARÍS FERRER, MARIA GLORIA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BENAVENTE SOLERA, ANTONIO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EDÚ VALERO, VICENTE DAMIÁN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ISERTE BATALLA, CRISTIAN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PEREZ GARCIA PEREZ GARCIA, SALVADOR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ENGUIDANOS DEL CAMPO, MARIA DE LOS LLANOS - </w:t>
      </w:r>
      <w:r w:rsidR="00B81B65"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="00B81B65"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  <w:t>-</w:t>
      </w:r>
      <w:r w:rsidR="00B81B65"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pict w14:anchorId="0637ACC2">
          <v:rect id="_x0000_i1097" style="width:0;height:1.5pt" o:hralign="center" o:hrstd="t" o:hr="t" fillcolor="#a0a0a0" stroked="f"/>
        </w:pict>
      </w:r>
    </w:p>
    <w:p w14:paraId="2F713EBD" w14:textId="470099FD" w:rsidR="00B81B65" w:rsidRPr="00B81B65" w:rsidRDefault="00B81B65" w:rsidP="00B81B6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  <w:t>Plaza</w:t>
      </w:r>
      <w:r w:rsidR="00145CCB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  <w:t xml:space="preserve"> 4</w:t>
      </w:r>
    </w:p>
    <w:p w14:paraId="2680A7C9" w14:textId="77777777" w:rsidR="00B81B65" w:rsidRPr="00B81B65" w:rsidRDefault="00B81B65" w:rsidP="00145CC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MODELO PROBABILISTAS Y ANÁLISIS DE DECISIONES</w:t>
      </w:r>
    </w:p>
    <w:p w14:paraId="30B19CAB" w14:textId="5E927A6C" w:rsidR="00B81B65" w:rsidRDefault="00145CCB" w:rsidP="00145CC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145C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MÉTODOS ANALÍTICOS PARA LA TOMA DE DECISIONES</w:t>
      </w:r>
    </w:p>
    <w:p w14:paraId="5F334AE6" w14:textId="11A5F4E6" w:rsidR="00145CCB" w:rsidRDefault="00145CCB" w:rsidP="00145CC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145C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ADQUISICIÓN, PROCESADO Y TRATAMIENTO DE LA INFORMACIÓN</w:t>
      </w:r>
    </w:p>
    <w:p w14:paraId="5505922E" w14:textId="5715C475" w:rsidR="00145CCB" w:rsidRDefault="00145CCB" w:rsidP="00145CC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145CC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SISTEMAS LÓGICOS PARA LA IA</w:t>
      </w:r>
      <w:r w:rsidRPr="0038067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</w:p>
    <w:p w14:paraId="3E1543DE" w14:textId="77777777" w:rsidR="00145CCB" w:rsidRPr="00B81B65" w:rsidRDefault="00145CCB" w:rsidP="00B81B6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28D40D03" w14:textId="77777777" w:rsidR="00B81B65" w:rsidRPr="00B81B65" w:rsidRDefault="00B81B65" w:rsidP="00B81B65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  <w:t>-- ADMITIDOS --</w:t>
      </w:r>
    </w:p>
    <w:p w14:paraId="431FA89B" w14:textId="2A210730" w:rsidR="00B81B65" w:rsidRDefault="00113C1A" w:rsidP="00B81B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 xml:space="preserve">CARLES BOU, JOSE LUIS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GIMENEZ ALVAREZ, MARCOS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MARTINEZ PEÑA, DAVID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DEL EGIDO DEL EGIDO, ALBERTO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lastRenderedPageBreak/>
        <w:br/>
        <w:t xml:space="preserve">SÁNCHEZ MARTÍN-OROZCO, AURORA </w:t>
      </w:r>
      <w:r w:rsidR="00B81B65"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pict w14:anchorId="63C6C36E">
          <v:rect id="_x0000_i1101" style="width:0;height:1.5pt" o:hralign="center" o:hrstd="t" o:hr="t" fillcolor="#a0a0a0" stroked="f"/>
        </w:pict>
      </w:r>
    </w:p>
    <w:p w14:paraId="7CB1BCE0" w14:textId="77777777" w:rsidR="00FB639E" w:rsidRDefault="00FB639E" w:rsidP="00B81B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3B851F9A" w14:textId="77777777" w:rsidR="00FB639E" w:rsidRPr="00FB639E" w:rsidRDefault="00FB639E" w:rsidP="00FB6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</w:pPr>
      <w:r w:rsidRPr="00FB639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  <w:t>Centro XATIVA</w:t>
      </w:r>
    </w:p>
    <w:p w14:paraId="48E37D64" w14:textId="77777777" w:rsidR="00FB639E" w:rsidRPr="00B81B65" w:rsidRDefault="00FB639E" w:rsidP="00B81B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30942344" w14:textId="6D870674" w:rsidR="00B81B65" w:rsidRPr="00B81B65" w:rsidRDefault="00B81B65" w:rsidP="00B81B6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  <w:t>Plaza</w:t>
      </w:r>
      <w:r w:rsidR="00FB639E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  <w:t xml:space="preserve"> 5</w:t>
      </w:r>
    </w:p>
    <w:p w14:paraId="3E19C331" w14:textId="77777777" w:rsidR="00B81B65" w:rsidRDefault="00B81B65" w:rsidP="00FB639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INTRODUCCIÓN A LOS SERVICIOS SOCIALES</w:t>
      </w:r>
    </w:p>
    <w:p w14:paraId="1C727C23" w14:textId="43C443C5" w:rsidR="00FB639E" w:rsidRDefault="00FB639E" w:rsidP="00FB639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FB639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FUNDAMENTOS DE TRABAJO SOCIAL</w:t>
      </w:r>
    </w:p>
    <w:p w14:paraId="7C4A5492" w14:textId="6F3C2BBD" w:rsidR="00FB639E" w:rsidRDefault="00FB639E" w:rsidP="00FB639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FB639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ESTADO Y SISTEMAS DE BIENESTAR SOCIAL</w:t>
      </w:r>
    </w:p>
    <w:p w14:paraId="4482648D" w14:textId="68F007B6" w:rsidR="00FB639E" w:rsidRDefault="00FB639E" w:rsidP="00FB639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FB639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PLANIFICACIÓN Y EVALUACIÓN DE LOS SERVICIOS SOCIALES</w:t>
      </w:r>
    </w:p>
    <w:p w14:paraId="2906AB35" w14:textId="456EABB0" w:rsidR="00FB639E" w:rsidRDefault="00FB639E" w:rsidP="00FB639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FB639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POLITICA SOCIAL</w:t>
      </w:r>
    </w:p>
    <w:p w14:paraId="3A70039D" w14:textId="77777777" w:rsidR="00FB639E" w:rsidRPr="00B81B65" w:rsidRDefault="00FB639E" w:rsidP="00B81B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33B33B9B" w14:textId="77777777" w:rsidR="00B81B65" w:rsidRPr="00B81B65" w:rsidRDefault="00B81B65" w:rsidP="00B81B65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  <w:t>-- ADMITIDOS --</w:t>
      </w:r>
    </w:p>
    <w:p w14:paraId="773F845F" w14:textId="44E97F03" w:rsidR="00B81B65" w:rsidRDefault="00113C1A" w:rsidP="00113C1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 xml:space="preserve">CANET BENAVENT, ENCARNA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HERNANDO RUIZ, MARÍA LAURA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RUIZ SIGÜENZA, PAULA </w:t>
      </w:r>
    </w:p>
    <w:p w14:paraId="32DC5804" w14:textId="77777777" w:rsidR="00113C1A" w:rsidRPr="00B81B65" w:rsidRDefault="00113C1A" w:rsidP="00113C1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02327158" w14:textId="0A1A28CF" w:rsidR="00B81B65" w:rsidRPr="00FB639E" w:rsidRDefault="00FB639E" w:rsidP="00B81B65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</w:pPr>
      <w:r w:rsidRPr="00FB639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  <w:t>Centro VALENCIA</w:t>
      </w:r>
    </w:p>
    <w:p w14:paraId="6432FB62" w14:textId="77777777" w:rsidR="00B81B65" w:rsidRPr="00B81B65" w:rsidRDefault="00B81B65" w:rsidP="00B81B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pict w14:anchorId="3144C3FF">
          <v:rect id="_x0000_i1106" style="width:0;height:1.5pt" o:hralign="center" o:hrstd="t" o:hr="t" fillcolor="#a0a0a0" stroked="f"/>
        </w:pict>
      </w:r>
    </w:p>
    <w:p w14:paraId="12E2C436" w14:textId="654BB632" w:rsidR="00B81B65" w:rsidRPr="00B81B65" w:rsidRDefault="00B81B65" w:rsidP="00B81B6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  <w:t>Plaza</w:t>
      </w:r>
      <w:r w:rsidR="00FB639E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  <w:t xml:space="preserve"> 6</w:t>
      </w:r>
    </w:p>
    <w:p w14:paraId="208DFB6C" w14:textId="77777777" w:rsidR="00B81B65" w:rsidRDefault="00B81B65" w:rsidP="00FB639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TEXTOS LITERARIOS MODERNOS (OB)</w:t>
      </w:r>
    </w:p>
    <w:p w14:paraId="2F310BF3" w14:textId="7FC8B727" w:rsidR="00FB639E" w:rsidRDefault="00FB639E" w:rsidP="00FB639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FB639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TEXTOS LITERARIOS CONTEMPORÁNEOS (FB)</w:t>
      </w:r>
    </w:p>
    <w:p w14:paraId="4170C170" w14:textId="5D83FBE7" w:rsidR="00FB639E" w:rsidRDefault="00FB639E" w:rsidP="00FB639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FB639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TEXTOS LITERARIOS CONTEMPORÁNEOS (OB</w:t>
      </w:r>
    </w:p>
    <w:p w14:paraId="76ED52A1" w14:textId="77777777" w:rsidR="00FB639E" w:rsidRPr="00B81B65" w:rsidRDefault="00FB639E" w:rsidP="00B81B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01F333BB" w14:textId="43E382B5" w:rsidR="00B81B65" w:rsidRPr="00B81B65" w:rsidRDefault="00B81B65" w:rsidP="00B81B6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6A144A13" w14:textId="77777777" w:rsidR="00B81B65" w:rsidRPr="00B81B65" w:rsidRDefault="00B81B65" w:rsidP="00B81B65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  <w:t>-- ADMITIDOS --</w:t>
      </w:r>
    </w:p>
    <w:p w14:paraId="5BF483A1" w14:textId="77777777" w:rsidR="00B111E2" w:rsidRDefault="00113C1A" w:rsidP="00113C1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 xml:space="preserve">MARES ALIAGA, FRANCISCO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ESPEJO TRENAS, ANTONIO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lastRenderedPageBreak/>
        <w:br/>
        <w:t xml:space="preserve">ARNANDIS PUIG, MARIA TERESA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AGUDO MARTÍN-CLETO, YOLANDA </w:t>
      </w:r>
    </w:p>
    <w:p w14:paraId="276A9D23" w14:textId="4E7DBFAC" w:rsidR="00B81B65" w:rsidRPr="00B81B65" w:rsidRDefault="00113C1A" w:rsidP="00113C1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PÉREZ MARTÍNEZ, LAURA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CAÑAS CARO, DANIEL RICARDO - </w:t>
      </w:r>
    </w:p>
    <w:p w14:paraId="401B1737" w14:textId="247E7FA6" w:rsidR="00FB639E" w:rsidRPr="00B81B65" w:rsidRDefault="00FB639E" w:rsidP="00FB639E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</w:pPr>
    </w:p>
    <w:p w14:paraId="0B9F1403" w14:textId="77777777" w:rsidR="00B81B65" w:rsidRPr="00B81B65" w:rsidRDefault="00B81B65" w:rsidP="00B81B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pict w14:anchorId="78EB7AC4">
          <v:rect id="_x0000_i1109" style="width:0;height:1.5pt" o:hralign="center" o:hrstd="t" o:hr="t" fillcolor="#a0a0a0" stroked="f"/>
        </w:pict>
      </w:r>
    </w:p>
    <w:p w14:paraId="70CF5C2D" w14:textId="3A1BB2E0" w:rsidR="00B81B65" w:rsidRPr="00B81B65" w:rsidRDefault="00B81B65" w:rsidP="00B81B6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  <w:t>Plaza</w:t>
      </w:r>
      <w:r w:rsidR="00FB639E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  <w:t xml:space="preserve"> 7</w:t>
      </w:r>
    </w:p>
    <w:p w14:paraId="5E10272D" w14:textId="77777777" w:rsidR="00B81B65" w:rsidRDefault="00B81B65" w:rsidP="005A0F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DERECHOS HUMANOS Y EDUCACIÓN</w:t>
      </w:r>
    </w:p>
    <w:p w14:paraId="14B2EFBB" w14:textId="3245D451" w:rsidR="005A0FFD" w:rsidRDefault="005A0FFD" w:rsidP="005A0F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5A0FF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TEORÍA DE LA EDUCACIÓN</w:t>
      </w:r>
    </w:p>
    <w:p w14:paraId="2EF57956" w14:textId="190C3B67" w:rsidR="005A0FFD" w:rsidRDefault="005A0FFD" w:rsidP="005A0F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5A0FF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FORMACIÓN DE FORMADORES EN LA EMPRES Y LAS ORGANIZACIONES</w:t>
      </w:r>
    </w:p>
    <w:p w14:paraId="24D66952" w14:textId="77777777" w:rsidR="005A0FFD" w:rsidRDefault="005A0FFD" w:rsidP="00B81B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3DC8313E" w14:textId="77777777" w:rsidR="00B81B65" w:rsidRPr="00B81B65" w:rsidRDefault="00B81B65" w:rsidP="00B81B65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  <w:t>-- ADMITIDOS --</w:t>
      </w:r>
    </w:p>
    <w:p w14:paraId="7C4CD49F" w14:textId="5DF8A780" w:rsidR="00B81B65" w:rsidRPr="00B81B65" w:rsidRDefault="00113C1A" w:rsidP="00B81B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 xml:space="preserve">RODRÍGUEZ QUINTERO, CINTA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TORTOSA CHÁFER, ALFRED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>DOMINGO CASILLAS, VANESSA -)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>MOLL MONTALVÁ, SANDRA - (Puntuación: 8.345)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>ROCA LABORDA, ESTER - (Puntuación: 3.81)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>EGEA BARBER, JUAN RAFAEL - (Puntuación: 2.93)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>MURGUI MUÑOZ, JOSEFA SUSANA - (Puntuación: 2.18)</w:t>
      </w:r>
      <w:r w:rsidR="00B81B65"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pict w14:anchorId="5602A325">
          <v:rect id="_x0000_i1112" style="width:0;height:1.5pt" o:hralign="center" o:hrstd="t" o:hr="t" fillcolor="#a0a0a0" stroked="f"/>
        </w:pict>
      </w:r>
    </w:p>
    <w:p w14:paraId="2A85C888" w14:textId="06401E62" w:rsidR="00B81B65" w:rsidRPr="00B81B65" w:rsidRDefault="00B81B65" w:rsidP="00B81B6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  <w:t>Plaza</w:t>
      </w:r>
      <w:r w:rsidR="005A0FFD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"/>
          <w14:ligatures w14:val="none"/>
        </w:rPr>
        <w:t xml:space="preserve"> 8</w:t>
      </w:r>
    </w:p>
    <w:p w14:paraId="696ACB1E" w14:textId="77777777" w:rsidR="00B81B65" w:rsidRDefault="00B81B65" w:rsidP="00B81B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AUDITORÍA AMBIENTAL</w:t>
      </w:r>
    </w:p>
    <w:p w14:paraId="15570786" w14:textId="77777777" w:rsidR="005A0FFD" w:rsidRPr="00B81B65" w:rsidRDefault="005A0FFD" w:rsidP="005A0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GESTIÓN DE PROYECTOS AMBIENTALES</w:t>
      </w:r>
    </w:p>
    <w:p w14:paraId="239188B1" w14:textId="77777777" w:rsidR="005A0FFD" w:rsidRPr="00B81B65" w:rsidRDefault="005A0FFD" w:rsidP="00B81B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16F64B8C" w14:textId="77777777" w:rsidR="00B81B65" w:rsidRPr="00B81B65" w:rsidRDefault="00B81B65" w:rsidP="00B81B65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lastRenderedPageBreak/>
        <w:br/>
      </w:r>
      <w:r w:rsidRPr="00B81B6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"/>
          <w14:ligatures w14:val="none"/>
        </w:rPr>
        <w:t>-- ADMITIDOS --</w:t>
      </w:r>
    </w:p>
    <w:p w14:paraId="01BD028B" w14:textId="7F6E4695" w:rsidR="00B81B65" w:rsidRPr="00B81B65" w:rsidRDefault="00113C1A" w:rsidP="00113C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 xml:space="preserve">SOUSA HERNÁNDEZ, ZULEMA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ACOSTA REAL, MARÍA LUISA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DÍAZ ARRAZOLA, CARLOS ERNESTO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MUNOZ SORIA, RAFAEL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BALLESTER FAUS, CARLES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CALATAYUD BLÁZQUEZ, DAVID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ALBERT , JUAN MANUEL -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 xml:space="preserve">MARTINEZ GARCIA, CRISTINA </w:t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  <w:t>VICENTE TORRES, MARÍA DEL CARMEN -</w:t>
      </w:r>
      <w:r w:rsidR="00B81B65"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</w:p>
    <w:p w14:paraId="59454736" w14:textId="77777777" w:rsidR="00113C1A" w:rsidRPr="00113C1A" w:rsidRDefault="00B81B65" w:rsidP="00113C1A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B81B6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br/>
      </w:r>
      <w:r w:rsidR="00113C1A"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Valencia, a 27 de julio de 2026</w:t>
      </w:r>
    </w:p>
    <w:p w14:paraId="51C9D183" w14:textId="77777777" w:rsidR="00113C1A" w:rsidRPr="00113C1A" w:rsidRDefault="00113C1A" w:rsidP="00113C1A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467761D6" w14:textId="77777777" w:rsidR="00113C1A" w:rsidRPr="00113C1A" w:rsidRDefault="00113C1A" w:rsidP="00113C1A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 xml:space="preserve">El </w:t>
      </w:r>
      <w:proofErr w:type="gramStart"/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Director</w:t>
      </w:r>
      <w:proofErr w:type="gramEnd"/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 xml:space="preserve"> del Centro Asociado</w:t>
      </w:r>
    </w:p>
    <w:p w14:paraId="6CF12103" w14:textId="77777777" w:rsidR="00113C1A" w:rsidRPr="00113C1A" w:rsidRDefault="00113C1A" w:rsidP="00113C1A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798C5ADC" w14:textId="77777777" w:rsidR="00113C1A" w:rsidRPr="00113C1A" w:rsidRDefault="00113C1A" w:rsidP="00113C1A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1886A3FC" w14:textId="77777777" w:rsidR="00113C1A" w:rsidRPr="00113C1A" w:rsidRDefault="00113C1A" w:rsidP="00113C1A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004DA9FB" w14:textId="77777777" w:rsidR="00113C1A" w:rsidRPr="00113C1A" w:rsidRDefault="00113C1A" w:rsidP="00113C1A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3E7EB4D6" w14:textId="77777777" w:rsidR="00113C1A" w:rsidRPr="00113C1A" w:rsidRDefault="00113C1A" w:rsidP="00113C1A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</w:pPr>
    </w:p>
    <w:p w14:paraId="49F51F9D" w14:textId="1DEC477E" w:rsidR="00875A76" w:rsidRPr="00B81B65" w:rsidRDefault="00113C1A" w:rsidP="00113C1A">
      <w:pPr>
        <w:spacing w:after="270" w:line="240" w:lineRule="auto"/>
        <w:jc w:val="center"/>
      </w:pPr>
      <w:proofErr w:type="spellStart"/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Fdo</w:t>
      </w:r>
      <w:proofErr w:type="spellEnd"/>
      <w:r w:rsidRPr="00113C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s-ES"/>
          <w14:ligatures w14:val="none"/>
        </w:rPr>
        <w:t>: ALEJANDRO JAVIER CERDA ESTEVE</w:t>
      </w:r>
    </w:p>
    <w:sectPr w:rsidR="00875A76" w:rsidRPr="00B81B6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464CA" w14:textId="77777777" w:rsidR="00075E3D" w:rsidRDefault="00075E3D" w:rsidP="00113C1A">
      <w:pPr>
        <w:spacing w:after="0" w:line="240" w:lineRule="auto"/>
      </w:pPr>
      <w:r>
        <w:separator/>
      </w:r>
    </w:p>
  </w:endnote>
  <w:endnote w:type="continuationSeparator" w:id="0">
    <w:p w14:paraId="14F72259" w14:textId="77777777" w:rsidR="00075E3D" w:rsidRDefault="00075E3D" w:rsidP="00113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84182" w14:textId="77777777" w:rsidR="00075E3D" w:rsidRDefault="00075E3D" w:rsidP="00113C1A">
      <w:pPr>
        <w:spacing w:after="0" w:line="240" w:lineRule="auto"/>
      </w:pPr>
      <w:r>
        <w:separator/>
      </w:r>
    </w:p>
  </w:footnote>
  <w:footnote w:type="continuationSeparator" w:id="0">
    <w:p w14:paraId="5A0FD7E2" w14:textId="77777777" w:rsidR="00075E3D" w:rsidRDefault="00075E3D" w:rsidP="00113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D1B18" w14:textId="082BC637" w:rsidR="00113C1A" w:rsidRDefault="00113C1A" w:rsidP="00113C1A">
    <w:pPr>
      <w:pStyle w:val="Encabezado"/>
      <w:ind w:hanging="1134"/>
    </w:pPr>
    <w:r>
      <w:rPr>
        <w:noProof/>
      </w:rPr>
      <w:drawing>
        <wp:inline distT="0" distB="0" distL="0" distR="0" wp14:anchorId="25901662" wp14:editId="2B52D439">
          <wp:extent cx="1737163" cy="819150"/>
          <wp:effectExtent l="0" t="0" r="0" b="0"/>
          <wp:docPr id="152430727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0346" cy="825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559"/>
    <w:rsid w:val="00075E3D"/>
    <w:rsid w:val="00113C1A"/>
    <w:rsid w:val="00145CCB"/>
    <w:rsid w:val="001E5F52"/>
    <w:rsid w:val="00474559"/>
    <w:rsid w:val="005964E9"/>
    <w:rsid w:val="005A0FFD"/>
    <w:rsid w:val="00875A76"/>
    <w:rsid w:val="00A159A6"/>
    <w:rsid w:val="00AA554A"/>
    <w:rsid w:val="00B111E2"/>
    <w:rsid w:val="00B81B65"/>
    <w:rsid w:val="00D36A8C"/>
    <w:rsid w:val="00DD5A06"/>
    <w:rsid w:val="00DE1F83"/>
    <w:rsid w:val="00ED6C62"/>
    <w:rsid w:val="00FB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FD84E"/>
  <w15:chartTrackingRefBased/>
  <w15:docId w15:val="{E30E2F0C-EE7F-43B3-9579-C4966DA2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74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4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45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4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45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4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4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4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4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45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45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45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455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455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45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455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45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45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4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4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4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4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4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455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7455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455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4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455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455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13C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3C1A"/>
  </w:style>
  <w:style w:type="paragraph" w:styleId="Piedepgina">
    <w:name w:val="footer"/>
    <w:basedOn w:val="Normal"/>
    <w:link w:val="PiedepginaCar"/>
    <w:uiPriority w:val="99"/>
    <w:unhideWhenUsed/>
    <w:rsid w:val="00113C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3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558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IBANEZ ALBIACH</dc:creator>
  <cp:keywords/>
  <dc:description/>
  <cp:lastModifiedBy>MARIA JOSE IBANEZ ALBIACH</cp:lastModifiedBy>
  <cp:revision>2</cp:revision>
  <dcterms:created xsi:type="dcterms:W3CDTF">2026-07-27T10:46:00Z</dcterms:created>
  <dcterms:modified xsi:type="dcterms:W3CDTF">2026-07-27T10:46:00Z</dcterms:modified>
</cp:coreProperties>
</file>